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B37C6" w14:textId="77777777" w:rsidR="00495914" w:rsidRPr="00907F01" w:rsidRDefault="00A23CB9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D2112C" wp14:editId="41E98E7D">
                <wp:simplePos x="0" y="0"/>
                <wp:positionH relativeFrom="column">
                  <wp:posOffset>60960</wp:posOffset>
                </wp:positionH>
                <wp:positionV relativeFrom="paragraph">
                  <wp:posOffset>9525</wp:posOffset>
                </wp:positionV>
                <wp:extent cx="2156460" cy="837565"/>
                <wp:effectExtent l="3810" t="0" r="0" b="635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6460" cy="837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AB33C5" w14:textId="77777777" w:rsidR="00BD1A2C" w:rsidRDefault="00BD1A2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9E909B" wp14:editId="311E89B0">
                                  <wp:extent cx="1951355" cy="746125"/>
                                  <wp:effectExtent l="0" t="0" r="0" b="0"/>
                                  <wp:docPr id="7" name="0 Image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Logo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51355" cy="7461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CD2112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4.8pt;margin-top:.75pt;width:169.8pt;height:65.9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" stroked="f">
                <v:textbox style="mso-fit-shape-to-text:t">
                  <w:txbxContent>
                    <w:p w14:paraId="53AB33C5" w14:textId="77777777" w:rsidR="00BD1A2C" w:rsidRDefault="00BD1A2C">
                      <w:r>
                        <w:rPr>
                          <w:noProof/>
                        </w:rPr>
                        <w:drawing>
                          <wp:inline distT="0" distB="0" distL="0" distR="0" wp14:anchorId="6F9E909B" wp14:editId="311E89B0">
                            <wp:extent cx="1951355" cy="746125"/>
                            <wp:effectExtent l="0" t="0" r="0" b="0"/>
                            <wp:docPr id="7" name="0 Image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Logo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51355" cy="7461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0C3285" wp14:editId="46FADB61">
                <wp:simplePos x="0" y="0"/>
                <wp:positionH relativeFrom="column">
                  <wp:posOffset>-157480</wp:posOffset>
                </wp:positionH>
                <wp:positionV relativeFrom="paragraph">
                  <wp:posOffset>-114300</wp:posOffset>
                </wp:positionV>
                <wp:extent cx="5715000" cy="8572500"/>
                <wp:effectExtent l="13970" t="9525" r="14605" b="9525"/>
                <wp:wrapNone/>
                <wp:docPr id="3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857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D40041" id="Rectangle 95" o:spid="_x0000_s1026" style="position:absolute;margin-left:-12.4pt;margin-top:-9pt;width:450pt;height:6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" strokecolor="#e36c0a [2409]" strokeweight="1.25pt"/>
            </w:pict>
          </mc:Fallback>
        </mc:AlternateContent>
      </w:r>
    </w:p>
    <w:p w14:paraId="61E7A269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E4E7D2D" w14:textId="77777777" w:rsidR="00495914" w:rsidRPr="00907F01" w:rsidRDefault="00495914" w:rsidP="001C6025">
      <w:pPr>
        <w:ind w:left="708" w:hanging="708"/>
        <w:jc w:val="center"/>
        <w:rPr>
          <w:rFonts w:cs="Arial"/>
          <w:b/>
          <w:sz w:val="16"/>
          <w:szCs w:val="16"/>
          <w:lang w:val="es-ES_tradnl"/>
        </w:rPr>
      </w:pPr>
    </w:p>
    <w:p w14:paraId="7424D174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384527D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65D6F49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9831040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4131ABB" w14:textId="312175DD" w:rsidR="00495914" w:rsidRPr="00907F01" w:rsidRDefault="00B80BD4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9BF8BD" wp14:editId="0B27F180">
                <wp:simplePos x="0" y="0"/>
                <wp:positionH relativeFrom="column">
                  <wp:posOffset>224790</wp:posOffset>
                </wp:positionH>
                <wp:positionV relativeFrom="paragraph">
                  <wp:posOffset>1920875</wp:posOffset>
                </wp:positionV>
                <wp:extent cx="5029200" cy="1981200"/>
                <wp:effectExtent l="0" t="0" r="0" b="0"/>
                <wp:wrapSquare wrapText="bothSides"/>
                <wp:docPr id="2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247731" w14:textId="357077F4" w:rsidR="00BD1A2C" w:rsidRDefault="00BD1A2C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  <w:r w:rsidRPr="00ED13E3">
                              <w:rPr>
                                <w:sz w:val="32"/>
                              </w:rPr>
                              <w:t>ESPECIFICACIONES PARA EL ENVÍO DE INFORMACIÓN RELATIVA A</w:t>
                            </w:r>
                            <w:r w:rsidR="00B80BD4" w:rsidRPr="00B80BD4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B80BD4" w:rsidRPr="00B80BD4">
                              <w:rPr>
                                <w:caps/>
                                <w:sz w:val="32"/>
                              </w:rPr>
                              <w:t>Titulares permiso de acceso y conexión</w:t>
                            </w:r>
                          </w:p>
                          <w:p w14:paraId="54472B21" w14:textId="77777777" w:rsidR="00091E2E" w:rsidRDefault="00091E2E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</w:p>
                          <w:p w14:paraId="3D18CB50" w14:textId="27C7F788" w:rsidR="00091E2E" w:rsidRPr="00FA1859" w:rsidRDefault="00091E2E" w:rsidP="00193A44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091E2E">
                              <w:rPr>
                                <w:sz w:val="32"/>
                              </w:rPr>
                              <w:t>(Real Decreto-ley 7/2026, de 20 de marzo, por el que se aprueba el Plan Integral de Respuesta a la Crisis en Oriente Medio)</w:t>
                            </w:r>
                          </w:p>
                          <w:p w14:paraId="03FD5724" w14:textId="77777777" w:rsidR="00BD1A2C" w:rsidRPr="003F7156" w:rsidRDefault="00BD1A2C" w:rsidP="003F7156">
                            <w:pPr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9BF8BD" id="_x0000_t202" coordsize="21600,21600" o:spt="202" path="m,l,21600r21600,l21600,xe">
                <v:stroke joinstyle="miter"/>
                <v:path gradientshapeok="t" o:connecttype="rect"/>
              </v:shapetype>
              <v:shape id="Text Box 96" o:spid="_x0000_s1027" type="#_x0000_t202" style="position:absolute;left:0;text-align:left;margin-left:17.7pt;margin-top:151.25pt;width:396pt;height:15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" stroked="f">
                <v:textbox>
                  <w:txbxContent>
                    <w:p w14:paraId="1A247731" w14:textId="357077F4" w:rsidR="00BD1A2C" w:rsidRDefault="00BD1A2C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  <w:r w:rsidRPr="00ED13E3">
                        <w:rPr>
                          <w:sz w:val="32"/>
                        </w:rPr>
                        <w:t>ESPECIFICACIONES PARA EL ENVÍO DE INFORMACIÓN RELATIVA A</w:t>
                      </w:r>
                      <w:r w:rsidR="00B80BD4" w:rsidRPr="00B80BD4">
                        <w:rPr>
                          <w:b/>
                          <w:bCs/>
                        </w:rPr>
                        <w:t xml:space="preserve"> </w:t>
                      </w:r>
                      <w:r w:rsidR="00B80BD4" w:rsidRPr="00B80BD4">
                        <w:rPr>
                          <w:caps/>
                          <w:sz w:val="32"/>
                        </w:rPr>
                        <w:t>Titulares permiso de acceso y conexión</w:t>
                      </w:r>
                    </w:p>
                    <w:p w14:paraId="54472B21" w14:textId="77777777" w:rsidR="00091E2E" w:rsidRDefault="00091E2E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</w:p>
                    <w:p w14:paraId="3D18CB50" w14:textId="27C7F788" w:rsidR="00091E2E" w:rsidRPr="00FA1859" w:rsidRDefault="00091E2E" w:rsidP="00193A44">
                      <w:pPr>
                        <w:jc w:val="center"/>
                        <w:rPr>
                          <w:sz w:val="32"/>
                        </w:rPr>
                      </w:pPr>
                      <w:r w:rsidRPr="00091E2E">
                        <w:rPr>
                          <w:sz w:val="32"/>
                        </w:rPr>
                        <w:t>(Real Decreto-ley 7/2026, de 20 de marzo, por el que se aprueba el Plan Integral de Respuesta a la Crisis en Oriente Medio)</w:t>
                      </w:r>
                    </w:p>
                    <w:p w14:paraId="03FD5724" w14:textId="77777777" w:rsidR="00BD1A2C" w:rsidRPr="003F7156" w:rsidRDefault="00BD1A2C" w:rsidP="003F7156">
                      <w:pPr>
                        <w:rPr>
                          <w:szCs w:val="4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76775"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BEE185" wp14:editId="587206B1">
                <wp:simplePos x="0" y="0"/>
                <wp:positionH relativeFrom="column">
                  <wp:posOffset>109855</wp:posOffset>
                </wp:positionH>
                <wp:positionV relativeFrom="paragraph">
                  <wp:posOffset>7292975</wp:posOffset>
                </wp:positionV>
                <wp:extent cx="1647825" cy="228600"/>
                <wp:effectExtent l="0" t="0" r="0" b="0"/>
                <wp:wrapNone/>
                <wp:docPr id="4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DA9C5D" w14:textId="77777777" w:rsidR="00BD1A2C" w:rsidRDefault="00BD1A2C" w:rsidP="00676C97">
                            <w:r>
                              <w:t>Versión: 1.0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BEE185" id="Text Box 100" o:spid="_x0000_s1028" type="#_x0000_t202" style="position:absolute;left:0;text-align:left;margin-left:8.65pt;margin-top:574.25pt;width:129.7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" filled="f" stroked="f">
                <v:textbox>
                  <w:txbxContent>
                    <w:p w14:paraId="68DA9C5D" w14:textId="77777777" w:rsidR="00BD1A2C" w:rsidRDefault="00BD1A2C" w:rsidP="00676C97">
                      <w:r>
                        <w:t>Versión: 1.0</w:t>
                      </w:r>
                    </w:p>
                  </w:txbxContent>
                </v:textbox>
              </v:shape>
            </w:pict>
          </mc:Fallback>
        </mc:AlternateContent>
      </w:r>
    </w:p>
    <w:p w14:paraId="6BF5233D" w14:textId="77777777" w:rsidR="00495914" w:rsidRPr="00907F01" w:rsidRDefault="00495914" w:rsidP="008B1104">
      <w:pPr>
        <w:rPr>
          <w:rFonts w:cs="Arial"/>
          <w:b/>
          <w:sz w:val="16"/>
          <w:szCs w:val="16"/>
          <w:lang w:val="es-ES_tradnl"/>
        </w:rPr>
        <w:sectPr w:rsidR="00495914" w:rsidRPr="00907F01" w:rsidSect="00495914">
          <w:headerReference w:type="default" r:id="rId10"/>
          <w:footerReference w:type="even" r:id="rId11"/>
          <w:footerReference w:type="default" r:id="rId12"/>
          <w:footerReference w:type="first" r:id="rId13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3655DAEA" w14:textId="77777777" w:rsidR="00495914" w:rsidRPr="00A35D64" w:rsidRDefault="00495914" w:rsidP="005B65EB">
      <w:pPr>
        <w:jc w:val="center"/>
        <w:rPr>
          <w:rFonts w:cs="Arial"/>
          <w:b/>
          <w:sz w:val="24"/>
          <w:szCs w:val="24"/>
          <w:u w:val="single"/>
          <w:lang w:val="es-ES_tradnl"/>
        </w:rPr>
      </w:pPr>
      <w:r w:rsidRPr="00A35D64">
        <w:rPr>
          <w:rFonts w:cs="Arial"/>
          <w:b/>
          <w:sz w:val="24"/>
          <w:szCs w:val="24"/>
          <w:u w:val="single"/>
          <w:lang w:val="es-ES_tradnl"/>
        </w:rPr>
        <w:lastRenderedPageBreak/>
        <w:t>Índice</w:t>
      </w:r>
    </w:p>
    <w:p w14:paraId="16BC1150" w14:textId="77777777" w:rsidR="00495914" w:rsidRPr="002258EB" w:rsidRDefault="00495914">
      <w:pPr>
        <w:rPr>
          <w:rFonts w:cs="Arial"/>
          <w:lang w:val="es-ES_tradnl"/>
        </w:rPr>
      </w:pPr>
    </w:p>
    <w:p w14:paraId="47F0D66B" w14:textId="77777777" w:rsidR="008908B2" w:rsidRDefault="007A0FAB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82A8A">
        <w:rPr>
          <w:rFonts w:cs="Arial"/>
          <w:lang w:val="es-ES_tradnl"/>
        </w:rPr>
        <w:fldChar w:fldCharType="begin"/>
      </w:r>
      <w:r w:rsidR="00495914" w:rsidRPr="00282A8A">
        <w:rPr>
          <w:rFonts w:cs="Arial"/>
          <w:lang w:val="es-ES_tradnl"/>
        </w:rPr>
        <w:instrText xml:space="preserve"> TOC \o "1-3" \h \z \u </w:instrText>
      </w:r>
      <w:r w:rsidRPr="00282A8A">
        <w:rPr>
          <w:rFonts w:cs="Arial"/>
          <w:lang w:val="es-ES_tradnl"/>
        </w:rPr>
        <w:fldChar w:fldCharType="separate"/>
      </w:r>
      <w:hyperlink w:anchor="_Toc64033222" w:history="1">
        <w:r w:rsidR="008908B2" w:rsidRPr="0057620D">
          <w:rPr>
            <w:rStyle w:val="Hipervnculo"/>
            <w:rFonts w:cs="Arial"/>
            <w:b/>
            <w:noProof/>
            <w:lang w:val="es-ES_tradnl"/>
          </w:rPr>
          <w:t>CODIFICACION DE FICHERO</w:t>
        </w:r>
        <w:r w:rsidR="008908B2">
          <w:rPr>
            <w:noProof/>
            <w:webHidden/>
          </w:rPr>
          <w:tab/>
        </w:r>
        <w:r w:rsidR="008908B2">
          <w:rPr>
            <w:noProof/>
            <w:webHidden/>
          </w:rPr>
          <w:fldChar w:fldCharType="begin"/>
        </w:r>
        <w:r w:rsidR="008908B2">
          <w:rPr>
            <w:noProof/>
            <w:webHidden/>
          </w:rPr>
          <w:instrText xml:space="preserve"> PAGEREF _Toc64033222 \h </w:instrText>
        </w:r>
        <w:r w:rsidR="008908B2">
          <w:rPr>
            <w:noProof/>
            <w:webHidden/>
          </w:rPr>
        </w:r>
        <w:r w:rsidR="008908B2">
          <w:rPr>
            <w:noProof/>
            <w:webHidden/>
          </w:rPr>
          <w:fldChar w:fldCharType="separate"/>
        </w:r>
        <w:r w:rsidR="00861160">
          <w:rPr>
            <w:noProof/>
            <w:webHidden/>
          </w:rPr>
          <w:t>3</w:t>
        </w:r>
        <w:r w:rsidR="008908B2">
          <w:rPr>
            <w:noProof/>
            <w:webHidden/>
          </w:rPr>
          <w:fldChar w:fldCharType="end"/>
        </w:r>
      </w:hyperlink>
    </w:p>
    <w:p w14:paraId="7D5EB516" w14:textId="77777777" w:rsidR="008908B2" w:rsidRDefault="008908B2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4033223" w:history="1">
        <w:r w:rsidRPr="0057620D">
          <w:rPr>
            <w:rStyle w:val="Hipervnculo"/>
            <w:rFonts w:cs="Arial"/>
            <w:b/>
            <w:noProof/>
            <w:lang w:val="es-ES_tradnl"/>
          </w:rPr>
          <w:t>DESCRIPCIÓN Y ESPECIFICACIONES DE LOS CAMPOS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_Toc64033223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116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556149D" w14:textId="77777777" w:rsidR="008908B2" w:rsidRDefault="008908B2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4033224" w:history="1">
        <w:r w:rsidRPr="0057620D">
          <w:rPr>
            <w:rStyle w:val="Hipervnculo"/>
            <w:rFonts w:cs="Arial"/>
            <w:b/>
            <w:noProof/>
            <w:lang w:val="es-ES_tradnl"/>
          </w:rPr>
          <w:t>TABLAS DE CODIGOS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_Toc64033224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1160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2619C2F" w14:textId="77777777" w:rsidR="00495914" w:rsidRPr="0027294D" w:rsidRDefault="007A0FAB">
      <w:pPr>
        <w:rPr>
          <w:rFonts w:cs="Arial"/>
          <w:lang w:val="es-ES_tradnl"/>
        </w:rPr>
      </w:pPr>
      <w:r w:rsidRPr="00282A8A">
        <w:rPr>
          <w:rFonts w:cs="Arial"/>
          <w:lang w:val="es-ES_tradnl"/>
        </w:rPr>
        <w:fldChar w:fldCharType="end"/>
      </w:r>
    </w:p>
    <w:p w14:paraId="35B1860D" w14:textId="77777777" w:rsidR="00495914" w:rsidRPr="00907F01" w:rsidRDefault="00495914">
      <w:pPr>
        <w:rPr>
          <w:rFonts w:cs="Arial"/>
          <w:b/>
          <w:sz w:val="16"/>
          <w:szCs w:val="16"/>
          <w:lang w:val="es-ES_tradnl"/>
        </w:rPr>
      </w:pPr>
    </w:p>
    <w:p w14:paraId="7670656E" w14:textId="77777777" w:rsidR="008454E4" w:rsidRDefault="008454E4" w:rsidP="005B65EB">
      <w:pPr>
        <w:rPr>
          <w:rFonts w:cs="Arial"/>
          <w:b/>
          <w:sz w:val="16"/>
          <w:szCs w:val="16"/>
          <w:lang w:val="es-ES_tradnl"/>
        </w:rPr>
      </w:pPr>
    </w:p>
    <w:p w14:paraId="50F01C74" w14:textId="77777777" w:rsidR="008454E4" w:rsidRPr="008454E4" w:rsidRDefault="008454E4" w:rsidP="008454E4">
      <w:pPr>
        <w:rPr>
          <w:rFonts w:cs="Arial"/>
          <w:sz w:val="16"/>
          <w:szCs w:val="16"/>
          <w:lang w:val="es-ES_tradnl"/>
        </w:rPr>
      </w:pPr>
    </w:p>
    <w:p w14:paraId="268072C5" w14:textId="77777777" w:rsidR="008454E4" w:rsidRDefault="008454E4" w:rsidP="005B65EB">
      <w:pPr>
        <w:tabs>
          <w:tab w:val="left" w:pos="4950"/>
        </w:tabs>
        <w:rPr>
          <w:rFonts w:cs="Arial"/>
          <w:sz w:val="16"/>
          <w:szCs w:val="16"/>
          <w:lang w:val="es-ES_tradnl"/>
        </w:rPr>
      </w:pPr>
    </w:p>
    <w:p w14:paraId="28BFC73C" w14:textId="77777777" w:rsidR="00C45846" w:rsidRPr="002E719A" w:rsidRDefault="00495914" w:rsidP="002E719A">
      <w:pPr>
        <w:ind w:firstLine="360"/>
        <w:rPr>
          <w:rFonts w:cs="Arial"/>
          <w:sz w:val="16"/>
          <w:szCs w:val="16"/>
          <w:lang w:val="es-ES_tradnl"/>
        </w:rPr>
      </w:pPr>
      <w:r w:rsidRPr="008454E4">
        <w:rPr>
          <w:rFonts w:cs="Arial"/>
          <w:sz w:val="16"/>
          <w:szCs w:val="16"/>
          <w:lang w:val="es-ES_tradnl"/>
        </w:rPr>
        <w:br w:type="page"/>
      </w:r>
    </w:p>
    <w:p w14:paraId="604B1034" w14:textId="77777777" w:rsidR="001450C8" w:rsidRPr="0015530F" w:rsidRDefault="0088683C" w:rsidP="0094110E">
      <w:pPr>
        <w:outlineLvl w:val="0"/>
        <w:rPr>
          <w:rFonts w:cs="Arial"/>
          <w:b/>
          <w:sz w:val="24"/>
          <w:szCs w:val="24"/>
          <w:lang w:val="es-ES_tradnl"/>
        </w:rPr>
      </w:pPr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 </w:t>
      </w:r>
      <w:bookmarkStart w:id="0" w:name="_Toc64033222"/>
      <w:r w:rsidR="001450C8" w:rsidRPr="0015530F">
        <w:rPr>
          <w:rFonts w:cs="Arial"/>
          <w:b/>
          <w:sz w:val="24"/>
          <w:szCs w:val="24"/>
          <w:lang w:val="es-ES_tradnl"/>
        </w:rPr>
        <w:t>CODIFICACION DE FICHERO</w:t>
      </w:r>
      <w:bookmarkEnd w:id="0"/>
    </w:p>
    <w:p w14:paraId="3AB978B4" w14:textId="77777777" w:rsidR="001450C8" w:rsidRDefault="001450C8" w:rsidP="001450C8">
      <w:pPr>
        <w:outlineLvl w:val="0"/>
        <w:rPr>
          <w:rFonts w:cs="Arial"/>
          <w:b/>
          <w:sz w:val="16"/>
          <w:szCs w:val="16"/>
          <w:lang w:val="es-ES_tradnl"/>
        </w:rPr>
      </w:pPr>
    </w:p>
    <w:p w14:paraId="785854C0" w14:textId="77777777" w:rsidR="009128BB" w:rsidRDefault="009128BB" w:rsidP="009128BB">
      <w:pPr>
        <w:pStyle w:val="BMNormal"/>
        <w:rPr>
          <w:lang w:val="es-ES_tradnl"/>
        </w:rPr>
      </w:pPr>
    </w:p>
    <w:tbl>
      <w:tblPr>
        <w:tblW w:w="8781" w:type="dxa"/>
        <w:jc w:val="center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55"/>
        <w:gridCol w:w="5826"/>
      </w:tblGrid>
      <w:tr w:rsidR="00245527" w14:paraId="0BE62EBE" w14:textId="77777777" w:rsidTr="009A4607">
        <w:trPr>
          <w:jc w:val="center"/>
        </w:trPr>
        <w:tc>
          <w:tcPr>
            <w:tcW w:w="2955" w:type="dxa"/>
            <w:shd w:val="solid" w:color="C0C0C0" w:fill="auto"/>
            <w:vAlign w:val="center"/>
          </w:tcPr>
          <w:p w14:paraId="6FB82EE7" w14:textId="77777777" w:rsidR="00245527" w:rsidRDefault="00245527" w:rsidP="00450C42">
            <w:pPr>
              <w:jc w:val="center"/>
            </w:pPr>
            <w:r>
              <w:rPr>
                <w:b/>
                <w:snapToGrid w:val="0"/>
                <w:color w:val="000000"/>
              </w:rPr>
              <w:t>Nombre Fichero</w:t>
            </w:r>
          </w:p>
        </w:tc>
        <w:tc>
          <w:tcPr>
            <w:tcW w:w="5826" w:type="dxa"/>
            <w:shd w:val="solid" w:color="C0C0C0" w:fill="auto"/>
            <w:vAlign w:val="center"/>
          </w:tcPr>
          <w:p w14:paraId="07EC3627" w14:textId="77777777" w:rsidR="00245527" w:rsidRDefault="00245527" w:rsidP="00450C42">
            <w:pPr>
              <w:jc w:val="center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Nombre descriptivo</w:t>
            </w:r>
          </w:p>
        </w:tc>
      </w:tr>
      <w:tr w:rsidR="00245527" w14:paraId="5179419C" w14:textId="77777777" w:rsidTr="009A4607">
        <w:trPr>
          <w:jc w:val="center"/>
        </w:trPr>
        <w:tc>
          <w:tcPr>
            <w:tcW w:w="2955" w:type="dxa"/>
            <w:shd w:val="solid" w:color="FFFFFF" w:fill="auto"/>
          </w:tcPr>
          <w:p w14:paraId="189BE7D2" w14:textId="64824D4E" w:rsidR="00245527" w:rsidRPr="00CB5045" w:rsidRDefault="00B80BD4" w:rsidP="00450C42">
            <w:pPr>
              <w:rPr>
                <w:snapToGrid w:val="0"/>
                <w:color w:val="000000"/>
              </w:rPr>
            </w:pPr>
            <w:r>
              <w:rPr>
                <w:rFonts w:cs="Arial"/>
              </w:rPr>
              <w:t>TPAC</w:t>
            </w:r>
            <w:r w:rsidR="00CB5045" w:rsidRPr="00CB5045">
              <w:rPr>
                <w:rFonts w:cs="Arial"/>
              </w:rPr>
              <w:t>aaaamm.eee</w:t>
            </w:r>
          </w:p>
        </w:tc>
        <w:tc>
          <w:tcPr>
            <w:tcW w:w="5826" w:type="dxa"/>
            <w:shd w:val="solid" w:color="FFFFFF" w:fill="auto"/>
          </w:tcPr>
          <w:p w14:paraId="301930FE" w14:textId="2759FF08" w:rsidR="00245527" w:rsidRPr="009828AE" w:rsidRDefault="00B80BD4" w:rsidP="00450C42">
            <w:pPr>
              <w:rPr>
                <w:snapToGrid w:val="0"/>
                <w:color w:val="000000"/>
              </w:rPr>
            </w:pPr>
            <w:r>
              <w:rPr>
                <w:rFonts w:cs="Arial"/>
              </w:rPr>
              <w:t>Titulares permisos de acceso y conexión</w:t>
            </w:r>
          </w:p>
        </w:tc>
      </w:tr>
    </w:tbl>
    <w:p w14:paraId="33D6E67F" w14:textId="77777777" w:rsidR="00245527" w:rsidRDefault="00245527" w:rsidP="00245527">
      <w:pPr>
        <w:pStyle w:val="BMNormal"/>
        <w:rPr>
          <w:rFonts w:ascii="Arial" w:hAnsi="Arial" w:cs="Arial"/>
          <w:color w:val="000000"/>
          <w:sz w:val="20"/>
          <w:lang w:eastAsia="es-ES"/>
        </w:rPr>
      </w:pPr>
    </w:p>
    <w:p w14:paraId="56557465" w14:textId="77777777" w:rsidR="00245527" w:rsidRDefault="00245527" w:rsidP="00245527">
      <w:pPr>
        <w:ind w:left="426"/>
      </w:pPr>
      <w:r>
        <w:t>Nomenclatura:</w:t>
      </w:r>
    </w:p>
    <w:p w14:paraId="275F33DD" w14:textId="13AD2342" w:rsidR="00245527" w:rsidRDefault="00245527" w:rsidP="00245527">
      <w:pPr>
        <w:ind w:left="426"/>
      </w:pPr>
      <w:r>
        <w:tab/>
        <w:t xml:space="preserve">aaaa: </w:t>
      </w:r>
      <w:r>
        <w:tab/>
        <w:t>año</w:t>
      </w:r>
      <w:r w:rsidR="007F6E71">
        <w:tab/>
      </w:r>
      <w:r>
        <w:tab/>
      </w:r>
      <w:r>
        <w:tab/>
      </w:r>
      <w:r>
        <w:tab/>
        <w:t>4 dígitos.</w:t>
      </w:r>
    </w:p>
    <w:p w14:paraId="0A5571B7" w14:textId="56A85AB8" w:rsidR="00245527" w:rsidRDefault="00245527" w:rsidP="00245527">
      <w:pPr>
        <w:ind w:left="426"/>
      </w:pPr>
      <w:r>
        <w:tab/>
        <w:t xml:space="preserve">mm: </w:t>
      </w:r>
      <w:r>
        <w:tab/>
        <w:t>mes</w:t>
      </w:r>
      <w:r w:rsidR="007F6E71">
        <w:tab/>
      </w:r>
      <w:r>
        <w:tab/>
      </w:r>
      <w:r>
        <w:tab/>
      </w:r>
      <w:r>
        <w:tab/>
        <w:t>2 dígitos.</w:t>
      </w:r>
    </w:p>
    <w:p w14:paraId="0AF83773" w14:textId="77777777" w:rsidR="00CB5045" w:rsidRDefault="00CB5045" w:rsidP="00CB5045">
      <w:pPr>
        <w:ind w:left="426" w:firstLine="282"/>
      </w:pPr>
      <w:r>
        <w:t xml:space="preserve">eee:  </w:t>
      </w:r>
      <w:r>
        <w:tab/>
        <w:t>empresa distribuidora</w:t>
      </w:r>
      <w:r>
        <w:tab/>
      </w:r>
      <w:r>
        <w:tab/>
        <w:t>3 dígitos.</w:t>
      </w:r>
    </w:p>
    <w:p w14:paraId="6F73F291" w14:textId="77777777" w:rsidR="00245527" w:rsidRDefault="00245527" w:rsidP="00245527">
      <w:pPr>
        <w:ind w:left="426"/>
      </w:pPr>
    </w:p>
    <w:p w14:paraId="4E2DA2EE" w14:textId="77777777" w:rsidR="00245527" w:rsidRDefault="00245527" w:rsidP="00245527">
      <w:pPr>
        <w:ind w:left="426"/>
      </w:pPr>
      <w:r>
        <w:t>Ejemplo:</w:t>
      </w:r>
    </w:p>
    <w:p w14:paraId="47D060D9" w14:textId="77777777" w:rsidR="00245527" w:rsidRDefault="00245527" w:rsidP="00245527">
      <w:pPr>
        <w:ind w:left="426" w:firstLine="576"/>
        <w:rPr>
          <w:snapToGrid w:val="0"/>
          <w:color w:val="000000"/>
        </w:rPr>
      </w:pPr>
    </w:p>
    <w:p w14:paraId="20203D40" w14:textId="41BB71E6" w:rsidR="00245527" w:rsidRDefault="00B80BD4" w:rsidP="00245527">
      <w:pPr>
        <w:ind w:left="426" w:firstLine="576"/>
        <w:rPr>
          <w:snapToGrid w:val="0"/>
          <w:color w:val="000000"/>
        </w:rPr>
      </w:pPr>
      <w:r>
        <w:rPr>
          <w:snapToGrid w:val="0"/>
          <w:color w:val="000000"/>
        </w:rPr>
        <w:t>TPAC</w:t>
      </w:r>
      <w:r w:rsidR="00245527">
        <w:rPr>
          <w:snapToGrid w:val="0"/>
          <w:color w:val="000000"/>
        </w:rPr>
        <w:t>20</w:t>
      </w:r>
      <w:r w:rsidR="00CB5045">
        <w:rPr>
          <w:snapToGrid w:val="0"/>
          <w:color w:val="000000"/>
        </w:rPr>
        <w:t>2</w:t>
      </w:r>
      <w:r w:rsidR="008B0FD8">
        <w:rPr>
          <w:snapToGrid w:val="0"/>
          <w:color w:val="000000"/>
        </w:rPr>
        <w:t>6</w:t>
      </w:r>
      <w:r w:rsidR="00245527">
        <w:rPr>
          <w:snapToGrid w:val="0"/>
          <w:color w:val="000000"/>
        </w:rPr>
        <w:t>0</w:t>
      </w:r>
      <w:r w:rsidR="008B0FD8">
        <w:rPr>
          <w:snapToGrid w:val="0"/>
          <w:color w:val="000000"/>
        </w:rPr>
        <w:t>1</w:t>
      </w:r>
      <w:r w:rsidR="00CB5045">
        <w:rPr>
          <w:snapToGrid w:val="0"/>
          <w:color w:val="000000"/>
        </w:rPr>
        <w:t>.001</w:t>
      </w:r>
    </w:p>
    <w:p w14:paraId="0FDA809E" w14:textId="77777777" w:rsidR="00245527" w:rsidRDefault="00245527" w:rsidP="00245527">
      <w:pPr>
        <w:ind w:left="426"/>
      </w:pPr>
    </w:p>
    <w:p w14:paraId="4C84E1FF" w14:textId="742E495B" w:rsidR="00245527" w:rsidRDefault="00245527" w:rsidP="00245527">
      <w:pPr>
        <w:ind w:left="426"/>
        <w:rPr>
          <w:b/>
          <w:bCs/>
        </w:rPr>
      </w:pPr>
      <w:r>
        <w:rPr>
          <w:b/>
          <w:bCs/>
        </w:rPr>
        <w:t>En caso de no existir datos para ese año y me</w:t>
      </w:r>
      <w:r w:rsidR="00EB2754">
        <w:rPr>
          <w:b/>
          <w:bCs/>
        </w:rPr>
        <w:t>s</w:t>
      </w:r>
      <w:r>
        <w:rPr>
          <w:b/>
          <w:bCs/>
        </w:rPr>
        <w:t>, se enviará un fichero vacío con la nomenclatura arriba indicada.</w:t>
      </w:r>
    </w:p>
    <w:p w14:paraId="20DEE11C" w14:textId="77777777" w:rsidR="000E6072" w:rsidRDefault="000E6072" w:rsidP="00245527">
      <w:pPr>
        <w:ind w:left="426"/>
        <w:rPr>
          <w:b/>
          <w:bCs/>
        </w:rPr>
      </w:pPr>
    </w:p>
    <w:p w14:paraId="216EB11C" w14:textId="77777777" w:rsidR="00F12294" w:rsidRDefault="00F12294" w:rsidP="00F12294">
      <w:pPr>
        <w:ind w:left="426"/>
      </w:pPr>
    </w:p>
    <w:p w14:paraId="2E8D5305" w14:textId="77777777" w:rsidR="000E6072" w:rsidRDefault="000E6072" w:rsidP="00F12294">
      <w:pPr>
        <w:ind w:left="426"/>
        <w:sectPr w:rsidR="000E6072" w:rsidSect="000E6072">
          <w:pgSz w:w="11906" w:h="16838"/>
          <w:pgMar w:top="1417" w:right="1701" w:bottom="1417" w:left="1701" w:header="720" w:footer="720" w:gutter="0"/>
          <w:cols w:space="720"/>
          <w:docGrid w:linePitch="272"/>
        </w:sectPr>
      </w:pPr>
    </w:p>
    <w:p w14:paraId="7EB6A41B" w14:textId="77777777" w:rsidR="000E6072" w:rsidRDefault="001450C8" w:rsidP="00E54609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1" w:name="_Toc64033223"/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DESCRIPCIÓN </w:t>
      </w:r>
      <w:r w:rsidR="000E6072">
        <w:rPr>
          <w:rFonts w:cs="Arial"/>
          <w:b/>
          <w:sz w:val="24"/>
          <w:szCs w:val="24"/>
          <w:lang w:val="es-ES_tradnl"/>
        </w:rPr>
        <w:t xml:space="preserve">Y </w:t>
      </w:r>
      <w:r w:rsidRPr="0015530F">
        <w:rPr>
          <w:rFonts w:cs="Arial"/>
          <w:b/>
          <w:sz w:val="24"/>
          <w:szCs w:val="24"/>
          <w:lang w:val="es-ES_tradnl"/>
        </w:rPr>
        <w:t>ESPECIFICACIONES DE LOS CAMPOS</w:t>
      </w:r>
      <w:bookmarkEnd w:id="1"/>
    </w:p>
    <w:p w14:paraId="3FC28FFA" w14:textId="77777777" w:rsidR="00C74397" w:rsidRDefault="00C74397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261A4084" w14:textId="3D262BD3" w:rsidR="00C74397" w:rsidRDefault="00C74397" w:rsidP="00C74397">
      <w:pPr>
        <w:widowControl w:val="0"/>
        <w:tabs>
          <w:tab w:val="left" w:pos="90"/>
          <w:tab w:val="left" w:pos="1303"/>
        </w:tabs>
        <w:autoSpaceDE w:val="0"/>
        <w:autoSpaceDN w:val="0"/>
        <w:adjustRightInd w:val="0"/>
        <w:spacing w:before="145"/>
        <w:rPr>
          <w:snapToGrid w:val="0"/>
          <w:color w:val="000000"/>
        </w:rPr>
      </w:pPr>
      <w:r>
        <w:rPr>
          <w:b/>
          <w:bCs/>
          <w:i/>
          <w:iCs/>
          <w:color w:val="000080"/>
          <w:szCs w:val="22"/>
        </w:rPr>
        <w:t>Fichero:</w:t>
      </w:r>
      <w:r>
        <w:rPr>
          <w:rFonts w:cs="Arial"/>
        </w:rPr>
        <w:tab/>
      </w:r>
      <w:r>
        <w:rPr>
          <w:snapToGrid w:val="0"/>
          <w:color w:val="000000"/>
        </w:rPr>
        <w:t xml:space="preserve"> </w:t>
      </w:r>
      <w:r w:rsidR="00EA5B27">
        <w:rPr>
          <w:b/>
          <w:bCs/>
          <w:i/>
          <w:iCs/>
          <w:color w:val="000080"/>
          <w:sz w:val="28"/>
          <w:szCs w:val="28"/>
        </w:rPr>
        <w:t>T</w:t>
      </w:r>
      <w:r w:rsidR="00C72680">
        <w:rPr>
          <w:b/>
          <w:bCs/>
          <w:i/>
          <w:iCs/>
          <w:color w:val="000080"/>
          <w:sz w:val="28"/>
          <w:szCs w:val="28"/>
        </w:rPr>
        <w:t>P</w:t>
      </w:r>
      <w:r w:rsidR="00EA5B27">
        <w:rPr>
          <w:b/>
          <w:bCs/>
          <w:i/>
          <w:iCs/>
          <w:color w:val="000080"/>
          <w:sz w:val="28"/>
          <w:szCs w:val="28"/>
        </w:rPr>
        <w:t>AC</w:t>
      </w:r>
      <w:r>
        <w:rPr>
          <w:b/>
          <w:bCs/>
          <w:i/>
          <w:iCs/>
          <w:color w:val="000080"/>
          <w:sz w:val="28"/>
          <w:szCs w:val="28"/>
        </w:rPr>
        <w:t>aaaamm.eee</w:t>
      </w:r>
      <w:r>
        <w:rPr>
          <w:snapToGrid w:val="0"/>
          <w:color w:val="000000"/>
        </w:rPr>
        <w:t xml:space="preserve"> </w:t>
      </w:r>
    </w:p>
    <w:tbl>
      <w:tblPr>
        <w:tblW w:w="15735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1402"/>
        <w:gridCol w:w="10065"/>
        <w:gridCol w:w="708"/>
        <w:gridCol w:w="709"/>
        <w:gridCol w:w="567"/>
        <w:gridCol w:w="1134"/>
        <w:gridCol w:w="709"/>
      </w:tblGrid>
      <w:tr w:rsidR="000E6072" w:rsidRPr="00154ADF" w14:paraId="3F526D63" w14:textId="77777777" w:rsidTr="002C1EC8">
        <w:trPr>
          <w:trHeight w:val="255"/>
          <w:tblHeader/>
        </w:trPr>
        <w:tc>
          <w:tcPr>
            <w:tcW w:w="157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4F11228" w14:textId="77777777" w:rsidR="000E6072" w:rsidRPr="00154ADF" w:rsidRDefault="000E6072" w:rsidP="00C74397">
            <w:pPr>
              <w:widowControl w:val="0"/>
              <w:tabs>
                <w:tab w:val="left" w:pos="90"/>
                <w:tab w:val="left" w:pos="1303"/>
              </w:tabs>
              <w:autoSpaceDE w:val="0"/>
              <w:autoSpaceDN w:val="0"/>
              <w:adjustRightInd w:val="0"/>
              <w:spacing w:before="141" w:line="276" w:lineRule="auto"/>
              <w:rPr>
                <w:rFonts w:cs="Arial"/>
                <w:b/>
                <w:bCs/>
                <w:i/>
                <w:iCs/>
                <w:color w:val="000080"/>
                <w:sz w:val="28"/>
                <w:szCs w:val="34"/>
              </w:rPr>
            </w:pPr>
          </w:p>
        </w:tc>
      </w:tr>
      <w:tr w:rsidR="000E6072" w:rsidRPr="00154ADF" w14:paraId="0BB271EF" w14:textId="77777777" w:rsidTr="002C1EC8">
        <w:trPr>
          <w:trHeight w:val="255"/>
          <w:tblHeader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583B352C" w14:textId="77777777" w:rsidR="000E6072" w:rsidRPr="00154ADF" w:rsidRDefault="000E6072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nº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7273BA63" w14:textId="77777777" w:rsidR="000E6072" w:rsidRPr="00154ADF" w:rsidRDefault="000E6072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nombre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CC26D43" w14:textId="77777777" w:rsidR="000E6072" w:rsidRPr="00154ADF" w:rsidRDefault="000E6072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descripción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9E68293" w14:textId="77777777" w:rsidR="000E6072" w:rsidRPr="00154ADF" w:rsidRDefault="000E6072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long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0B2C1613" w14:textId="77777777" w:rsidR="000E6072" w:rsidRPr="00154ADF" w:rsidRDefault="000E6072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inicio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3557941F" w14:textId="77777777" w:rsidR="000E6072" w:rsidRPr="00154ADF" w:rsidRDefault="000E6072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fin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BDA2C18" w14:textId="77777777" w:rsidR="000E6072" w:rsidRPr="00154ADF" w:rsidRDefault="000E6072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tipo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BDA95D1" w14:textId="77777777" w:rsidR="000E6072" w:rsidRPr="00154ADF" w:rsidRDefault="000E6072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clave</w:t>
            </w:r>
          </w:p>
        </w:tc>
      </w:tr>
      <w:tr w:rsidR="000E6072" w:rsidRPr="00154ADF" w14:paraId="57674D7A" w14:textId="77777777" w:rsidTr="002C1EC8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7C98CCE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A2B9067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Código empresa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44FA9E5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Código de la empresa</w:t>
            </w:r>
            <w:r>
              <w:rPr>
                <w:rFonts w:ascii="Arial Narrow" w:hAnsi="Arial Narrow" w:cs="Tahoma"/>
                <w:sz w:val="18"/>
                <w:szCs w:val="18"/>
              </w:rPr>
              <w:t>. Tabla 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356DF1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FC76F6B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10A56E8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4B4BF80" w14:textId="427F1A03" w:rsidR="000E6072" w:rsidRPr="00154ADF" w:rsidRDefault="003D1CD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5235457" w14:textId="342CF485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5B27" w:rsidRPr="00154ADF" w14:paraId="557C8930" w14:textId="77777777" w:rsidTr="002C1EC8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11420E5" w14:textId="77777777" w:rsidR="00EA5B27" w:rsidRPr="00185395" w:rsidRDefault="00EA5B27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C3EABA2" w14:textId="7920BED5" w:rsidR="00EA5B27" w:rsidRPr="00185395" w:rsidRDefault="00EA5B27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I</w:t>
            </w:r>
            <w:r w:rsidR="00A25F0D" w:rsidRPr="00185395">
              <w:rPr>
                <w:rFonts w:ascii="Arial Narrow" w:hAnsi="Arial Narrow" w:cs="Tahoma"/>
                <w:sz w:val="18"/>
                <w:szCs w:val="18"/>
              </w:rPr>
              <w:t>D</w:t>
            </w:r>
            <w:r w:rsidRPr="00185395">
              <w:rPr>
                <w:rFonts w:ascii="Arial Narrow" w:hAnsi="Arial Narrow" w:cs="Tahoma"/>
                <w:sz w:val="18"/>
                <w:szCs w:val="18"/>
              </w:rPr>
              <w:t>_solicitud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4B59C4" w14:textId="4E75057B" w:rsidR="00EA5B27" w:rsidRPr="00185395" w:rsidRDefault="00EA5B27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Identificador único de la solicitud de acceso y conexión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4BF8E0B" w14:textId="11277754" w:rsidR="00EA5B27" w:rsidRPr="00185395" w:rsidRDefault="00185395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3B90DAB" w14:textId="700CB714" w:rsidR="00EA5B27" w:rsidRPr="00185395" w:rsidRDefault="005215DC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color w:val="FF0000"/>
                <w:sz w:val="18"/>
                <w:szCs w:val="18"/>
              </w:rPr>
            </w:pPr>
            <w:r w:rsidRPr="005215DC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D4E3282" w14:textId="2B78ACE4" w:rsidR="00EA5B27" w:rsidRPr="00185395" w:rsidRDefault="005215DC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color w:val="FF0000"/>
                <w:sz w:val="18"/>
                <w:szCs w:val="18"/>
              </w:rPr>
            </w:pPr>
            <w:r w:rsidRPr="005215DC">
              <w:rPr>
                <w:rFonts w:ascii="Arial Narrow" w:hAnsi="Arial Narrow" w:cs="Tahoma"/>
                <w:sz w:val="18"/>
                <w:szCs w:val="18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BF499D1" w14:textId="6CD20EAF" w:rsidR="00EA5B27" w:rsidRPr="00185395" w:rsidRDefault="000D2024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color w:val="FF0000"/>
                <w:sz w:val="18"/>
                <w:szCs w:val="18"/>
              </w:rPr>
            </w:pPr>
            <w:r w:rsidRPr="00185395">
              <w:rPr>
                <w:sz w:val="16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1BDB2AE" w14:textId="77777777" w:rsidR="00EA5B27" w:rsidRPr="00185395" w:rsidRDefault="00EA5B27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5B27" w:rsidRPr="00154ADF" w14:paraId="281C0A13" w14:textId="77777777" w:rsidTr="002C1EC8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5A7D752" w14:textId="77777777" w:rsidR="00EA5B27" w:rsidRPr="00154ADF" w:rsidRDefault="00EA5B27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2FC394F" w14:textId="5724144B" w:rsidR="00EA5B27" w:rsidRPr="00154ADF" w:rsidRDefault="00EA5B27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NIF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2F6158" w14:textId="03770875" w:rsidR="00EA5B27" w:rsidRPr="00154ADF" w:rsidRDefault="00EA5B27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NIF o DNI del titular del permiso de acceso y conexión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1B6380C" w14:textId="34993173" w:rsidR="00EA5B27" w:rsidRPr="00154ADF" w:rsidRDefault="00511620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</w:t>
            </w:r>
            <w:r w:rsidR="00EA5B27" w:rsidRPr="00154ADF"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690FE5A" w14:textId="6A0BE295" w:rsidR="00EA5B27" w:rsidRPr="00154ADF" w:rsidRDefault="005215DC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37A7BF1" w14:textId="5C142A5E" w:rsidR="00EA5B27" w:rsidRPr="00154ADF" w:rsidRDefault="005215DC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CF19DB3" w14:textId="167C78D8" w:rsidR="00EA5B27" w:rsidRPr="00154ADF" w:rsidRDefault="003D1CD2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sz w:val="16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C3BAB00" w14:textId="2D865C99" w:rsidR="00EA5B27" w:rsidRPr="00154ADF" w:rsidRDefault="00592D9D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A5B27" w:rsidRPr="00154ADF" w14:paraId="487D3E81" w14:textId="77777777" w:rsidTr="002C1EC8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6BB4408" w14:textId="77777777" w:rsidR="00EA5B27" w:rsidRPr="00154ADF" w:rsidRDefault="00EA5B27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92DCB88" w14:textId="02C8EBCF" w:rsidR="00EA5B27" w:rsidRPr="00154ADF" w:rsidRDefault="00EA5B27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Nombre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61E70" w14:textId="51309E2D" w:rsidR="00EA5B27" w:rsidRPr="00154ADF" w:rsidRDefault="00EA5B27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Nombre del titular del permiso de acceso y conexión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32A7618" w14:textId="7FD4F0C3" w:rsidR="00EA5B27" w:rsidRPr="00154ADF" w:rsidRDefault="00BE67C8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F015487" w14:textId="7D06B222" w:rsidR="00EA5B27" w:rsidRPr="00154ADF" w:rsidRDefault="005215DC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114A8C5" w14:textId="4E0BD756" w:rsidR="00EA5B27" w:rsidRPr="00154ADF" w:rsidRDefault="005215DC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09B4C5C" w14:textId="0829E65F" w:rsidR="00EA5B27" w:rsidRPr="00154ADF" w:rsidRDefault="003D1CD2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sz w:val="16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0CD2124" w14:textId="5D1F042C" w:rsidR="00EA5B27" w:rsidRPr="00154ADF" w:rsidRDefault="00592D9D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A5B27" w:rsidRPr="00154ADF" w14:paraId="3FDAE328" w14:textId="77777777" w:rsidTr="002C1EC8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7D3A396" w14:textId="77777777" w:rsidR="00EA5B27" w:rsidRPr="00185395" w:rsidRDefault="00EA5B27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5D375CA6" w14:textId="1E06A618" w:rsidR="00EA5B27" w:rsidRPr="00185395" w:rsidRDefault="00185395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Coordenadas UTM X</w:t>
            </w:r>
            <w:r w:rsidR="007F6E71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="007F6E71" w:rsidRPr="007F6E71">
              <w:rPr>
                <w:rFonts w:ascii="Arial Narrow" w:hAnsi="Arial Narrow" w:cs="Tahoma"/>
                <w:sz w:val="18"/>
                <w:szCs w:val="18"/>
                <w:vertAlign w:val="superscript"/>
              </w:rPr>
              <w:t>1 2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EA3E1F" w14:textId="03EA8EBE" w:rsidR="00EA5B27" w:rsidRPr="00185395" w:rsidRDefault="002529FE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2529FE">
              <w:rPr>
                <w:rFonts w:ascii="Arial Narrow" w:hAnsi="Arial Narrow" w:cs="Tahoma"/>
                <w:sz w:val="18"/>
                <w:szCs w:val="18"/>
              </w:rPr>
              <w:t xml:space="preserve">Ubicación precisa del punto de conexión definitivo incluyendo denominación y coordenadas UTM en red existente y aproximada en red no existente.Identificador del nudo de conexión a la red codificadas en el sistema ETRS89 UTM referidas al huso 30 para la península, Ceuta y Melilla, huso 28 para Canarias y huso 31 para Baleares. </w:t>
            </w:r>
            <w:r>
              <w:rPr>
                <w:rFonts w:ascii="Arial Narrow" w:hAnsi="Arial Narrow" w:cs="Tahoma"/>
                <w:sz w:val="18"/>
                <w:szCs w:val="18"/>
              </w:rPr>
              <w:t>C</w:t>
            </w:r>
            <w:r w:rsidRPr="002529FE">
              <w:rPr>
                <w:rFonts w:ascii="Arial Narrow" w:hAnsi="Arial Narrow" w:cs="Tahoma"/>
                <w:sz w:val="18"/>
                <w:szCs w:val="18"/>
              </w:rPr>
              <w:t>on dos decimales.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85E01BB" w14:textId="5E89714B" w:rsidR="00EA5B27" w:rsidRPr="00185395" w:rsidRDefault="002529FE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</w:t>
            </w:r>
            <w:r w:rsidR="00035C9C">
              <w:rPr>
                <w:rFonts w:ascii="Arial Narrow" w:hAnsi="Arial Narrow" w:cs="Tahoma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9752DF0" w14:textId="6ADC6986" w:rsidR="00EA5B27" w:rsidRPr="00185395" w:rsidRDefault="005215DC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F702334" w14:textId="32B36BC8" w:rsidR="00EA5B27" w:rsidRPr="00185395" w:rsidRDefault="005215DC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C038BFD" w14:textId="008D98CE" w:rsidR="00EA5B27" w:rsidRPr="00185395" w:rsidRDefault="002529FE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sz w:val="16"/>
              </w:rPr>
              <w:t>Decimal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F1E1364" w14:textId="2632E656" w:rsidR="00EA5B27" w:rsidRPr="00185395" w:rsidRDefault="00592D9D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185395" w:rsidRPr="00154ADF" w14:paraId="2CAB6C13" w14:textId="77777777" w:rsidTr="002C1EC8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B262835" w14:textId="475DDDBC" w:rsidR="00185395" w:rsidRPr="00154ADF" w:rsidRDefault="00185395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01E1756A" w14:textId="15623154" w:rsidR="00185395" w:rsidRPr="00EA5B27" w:rsidRDefault="00185395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 xml:space="preserve">Coordenadas UTM </w:t>
            </w:r>
            <w:r>
              <w:rPr>
                <w:rFonts w:ascii="Arial Narrow" w:hAnsi="Arial Narrow" w:cs="Tahoma"/>
                <w:sz w:val="18"/>
                <w:szCs w:val="18"/>
              </w:rPr>
              <w:t>Y</w:t>
            </w:r>
            <w:r w:rsidR="007F6E71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="007F6E71">
              <w:rPr>
                <w:rFonts w:ascii="Arial Narrow" w:hAnsi="Arial Narrow" w:cs="Tahoma"/>
                <w:sz w:val="18"/>
                <w:szCs w:val="18"/>
                <w:vertAlign w:val="superscript"/>
              </w:rPr>
              <w:t>1 2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62163C" w14:textId="52AC498A" w:rsidR="00185395" w:rsidRPr="00EA5B27" w:rsidRDefault="002529FE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2529FE">
              <w:rPr>
                <w:rFonts w:ascii="Arial Narrow" w:hAnsi="Arial Narrow" w:cs="Tahoma"/>
                <w:sz w:val="18"/>
                <w:szCs w:val="18"/>
              </w:rPr>
              <w:t>Ubicación precisa del punto de conexión definitivo incluyendo denominación y coordenadas UTM en red existente y aproximada en red no existente. codificadas en el sistema ETRS89 UTM referidas al huso 30 para la península, Ceuta y Melilla, huso 28 para Canarias y huso 31 para Baleares.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C</w:t>
            </w:r>
            <w:r w:rsidRPr="002529FE">
              <w:rPr>
                <w:rFonts w:ascii="Arial Narrow" w:hAnsi="Arial Narrow" w:cs="Tahoma"/>
                <w:sz w:val="18"/>
                <w:szCs w:val="18"/>
              </w:rPr>
              <w:t>on dos decimales.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AFBD483" w14:textId="0C6819EE" w:rsidR="00185395" w:rsidRPr="009452B4" w:rsidRDefault="002529FE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</w:t>
            </w:r>
            <w:r w:rsidR="00035C9C">
              <w:rPr>
                <w:rFonts w:ascii="Arial Narrow" w:hAnsi="Arial Narrow" w:cs="Tahoma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A1498D4" w14:textId="4DA54D3C" w:rsidR="00185395" w:rsidRPr="00154ADF" w:rsidRDefault="005215DC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337E4F0" w14:textId="6EFB7BFB" w:rsidR="00185395" w:rsidRPr="00154ADF" w:rsidRDefault="005215DC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256C8EA" w14:textId="7F3A66F2" w:rsidR="00185395" w:rsidRDefault="002529FE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666B146" w14:textId="25E073CF" w:rsidR="00185395" w:rsidRDefault="002529FE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185395" w:rsidRPr="00154ADF" w14:paraId="2C20B9F9" w14:textId="77777777" w:rsidTr="002C1EC8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2B5B88A" w14:textId="77103E0D" w:rsidR="00185395" w:rsidRPr="00154ADF" w:rsidRDefault="00185395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07536E9" w14:textId="0D5DEA5A" w:rsidR="00185395" w:rsidRPr="00EA5B27" w:rsidRDefault="002529FE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Subestación</w:t>
            </w:r>
            <w:r w:rsidR="007F6E71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="007F6E71" w:rsidRPr="007F6E71">
              <w:rPr>
                <w:rFonts w:ascii="Arial Narrow" w:hAnsi="Arial Narrow" w:cs="Tahom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30D4B7" w14:textId="77777777" w:rsidR="002529FE" w:rsidRPr="002529FE" w:rsidRDefault="002529FE" w:rsidP="002529F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2529FE">
              <w:rPr>
                <w:rFonts w:ascii="Arial Narrow" w:hAnsi="Arial Narrow" w:cs="Tahoma"/>
                <w:sz w:val="18"/>
                <w:szCs w:val="18"/>
              </w:rPr>
              <w:t xml:space="preserve">Transporte: Código Subestación para instalaciones existentes y para las instalaciones planificadas Bloques 1 y 2 del Código Único de Activo Regulado conforme a la Circular 1/2015, de 22 de julio. </w:t>
            </w:r>
          </w:p>
          <w:p w14:paraId="0BC86C01" w14:textId="115D6FC9" w:rsidR="00185395" w:rsidRPr="00EA5B27" w:rsidRDefault="002529FE" w:rsidP="002529F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2529FE">
              <w:rPr>
                <w:rFonts w:ascii="Arial Narrow" w:hAnsi="Arial Narrow" w:cs="Tahoma"/>
                <w:sz w:val="18"/>
                <w:szCs w:val="18"/>
              </w:rPr>
              <w:t>Distribución: IDENTIFICADOR_SUBESTACION para instalaciones existentes e Identificador Único de la instalación proyectada incluido en los planes de inversión para instalaciones planificadas.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2E4104C" w14:textId="092A415D" w:rsidR="00185395" w:rsidRPr="009452B4" w:rsidRDefault="002529FE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251F459" w14:textId="3031A12C" w:rsidR="00185395" w:rsidRPr="00154ADF" w:rsidRDefault="005215DC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D17D1C6" w14:textId="11F32462" w:rsidR="00185395" w:rsidRPr="00154ADF" w:rsidRDefault="005215DC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5D771CB" w14:textId="75BCA39A" w:rsidR="00185395" w:rsidRDefault="002529FE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53562EB" w14:textId="3BC98459" w:rsidR="00185395" w:rsidRDefault="002529FE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A5B27" w:rsidRPr="00154ADF" w14:paraId="055F09B1" w14:textId="77777777" w:rsidTr="002C1EC8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B494AE0" w14:textId="5F76376E" w:rsidR="00EA5B27" w:rsidRPr="00154ADF" w:rsidRDefault="00185395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8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55CA48F1" w14:textId="247BAFA0" w:rsidR="00EA5B27" w:rsidRPr="00154ADF" w:rsidRDefault="00EA5B27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 xml:space="preserve">Tensión 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5D3006" w14:textId="7F81B165" w:rsidR="00EA5B27" w:rsidRPr="00154ADF" w:rsidRDefault="00EA5B27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Tensión de conexión, expresada en kV</w:t>
            </w:r>
            <w:r w:rsidR="000C7301" w:rsidRPr="000C7301">
              <w:rPr>
                <w:rFonts w:ascii="Arial Narrow" w:hAnsi="Arial Narrow" w:cs="Tahoma"/>
                <w:sz w:val="18"/>
                <w:szCs w:val="18"/>
              </w:rPr>
              <w:t xml:space="preserve">, </w:t>
            </w:r>
            <w:r w:rsidR="000C7301" w:rsidRPr="009452B4">
              <w:rPr>
                <w:rFonts w:ascii="Arial Narrow" w:hAnsi="Arial Narrow" w:cs="Tahoma"/>
                <w:sz w:val="18"/>
                <w:szCs w:val="18"/>
              </w:rPr>
              <w:t>en kV con 3 decimales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E08344B" w14:textId="7BBE0C7E" w:rsidR="00EA5B27" w:rsidRPr="00154ADF" w:rsidRDefault="000C7301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9452B4">
              <w:rPr>
                <w:rFonts w:ascii="Arial Narrow" w:hAnsi="Arial Narrow" w:cs="Tahoma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BCADA1F" w14:textId="33C82CA5" w:rsidR="00EA5B27" w:rsidRPr="00154ADF" w:rsidRDefault="005215DC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01E8592" w14:textId="36486F0E" w:rsidR="00EA5B27" w:rsidRPr="00154ADF" w:rsidRDefault="005215DC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F6EF42" w14:textId="3CED76A9" w:rsidR="00EA5B27" w:rsidRPr="00154ADF" w:rsidRDefault="000C7301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54579D0" w14:textId="27C8852C" w:rsidR="00EA5B27" w:rsidRPr="00154ADF" w:rsidRDefault="00592D9D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A5B27" w:rsidRPr="00154ADF" w14:paraId="5C5C97C0" w14:textId="77777777" w:rsidTr="002C1EC8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A0378C9" w14:textId="17A902ED" w:rsidR="00EA5B27" w:rsidRPr="00154ADF" w:rsidRDefault="00185395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23D744F" w14:textId="1BFEE2FC" w:rsidR="00EA5B27" w:rsidRPr="00154ADF" w:rsidRDefault="00EB2754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</w:t>
            </w:r>
            <w:r w:rsidR="00C54C95">
              <w:rPr>
                <w:rFonts w:ascii="Arial Narrow" w:hAnsi="Arial Narrow" w:cs="Tahoma"/>
                <w:sz w:val="18"/>
                <w:szCs w:val="18"/>
              </w:rPr>
              <w:t>cha</w:t>
            </w:r>
            <w:r w:rsidR="00EA5B27" w:rsidRPr="00EA5B27">
              <w:rPr>
                <w:rFonts w:ascii="Arial Narrow" w:hAnsi="Arial Narrow" w:cs="Tahoma"/>
                <w:sz w:val="18"/>
                <w:szCs w:val="18"/>
              </w:rPr>
              <w:t>_</w:t>
            </w:r>
            <w:r w:rsidR="00C54C95">
              <w:rPr>
                <w:rFonts w:ascii="Arial Narrow" w:hAnsi="Arial Narrow" w:cs="Tahoma"/>
                <w:sz w:val="18"/>
                <w:szCs w:val="18"/>
              </w:rPr>
              <w:t>solicitud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A3EADD" w14:textId="6612889D" w:rsidR="00EA5B27" w:rsidRPr="00154ADF" w:rsidRDefault="00EA5B27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Fecha de solicitud del permiso de acceso y conexión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761D44" w14:textId="113FE04D" w:rsidR="00EA5B27" w:rsidRPr="00154ADF" w:rsidRDefault="000C7301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74D92A5" w14:textId="6D998EB0" w:rsidR="00EA5B27" w:rsidRPr="00154ADF" w:rsidRDefault="005215DC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5FF8EB8" w14:textId="0888CEA4" w:rsidR="00EA5B27" w:rsidRPr="00154ADF" w:rsidRDefault="005215DC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8130D53" w14:textId="52675F88" w:rsidR="00EA5B27" w:rsidRPr="00154ADF" w:rsidRDefault="000C7301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F2F2E2" w14:textId="50CAD0B4" w:rsidR="00EA5B27" w:rsidRPr="00154ADF" w:rsidRDefault="00592D9D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A5B27" w:rsidRPr="00154ADF" w14:paraId="4DD6DEB2" w14:textId="77777777" w:rsidTr="002C1EC8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7367DCF" w14:textId="0A08FBA0" w:rsidR="00EA5B27" w:rsidRPr="00154ADF" w:rsidRDefault="00185395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0855EF8" w14:textId="5B85CDE6" w:rsidR="00EA5B27" w:rsidRPr="00154ADF" w:rsidRDefault="00EB2754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</w:t>
            </w:r>
            <w:r w:rsidR="00C54C95">
              <w:rPr>
                <w:rFonts w:ascii="Arial Narrow" w:hAnsi="Arial Narrow" w:cs="Tahoma"/>
                <w:sz w:val="18"/>
                <w:szCs w:val="18"/>
              </w:rPr>
              <w:t>echa</w:t>
            </w:r>
            <w:r w:rsidR="00EA5B27" w:rsidRPr="00EA5B27">
              <w:rPr>
                <w:rFonts w:ascii="Arial Narrow" w:hAnsi="Arial Narrow" w:cs="Tahoma"/>
                <w:sz w:val="18"/>
                <w:szCs w:val="18"/>
              </w:rPr>
              <w:t>_</w:t>
            </w:r>
            <w:r w:rsidR="00C54C95">
              <w:rPr>
                <w:rFonts w:ascii="Arial Narrow" w:hAnsi="Arial Narrow" w:cs="Tahoma"/>
                <w:sz w:val="18"/>
                <w:szCs w:val="18"/>
              </w:rPr>
              <w:t>permiso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911BC" w14:textId="2D38DB55" w:rsidR="00EA5B27" w:rsidRPr="00154ADF" w:rsidRDefault="00EA5B27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Fecha de obtención del permiso de acceso y conexión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64A1145" w14:textId="07041672" w:rsidR="00EA5B27" w:rsidRPr="00154ADF" w:rsidRDefault="000C7301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28551D8" w14:textId="7BDC8FF5" w:rsidR="00EA5B27" w:rsidRPr="00154ADF" w:rsidRDefault="005215DC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FA193C6" w14:textId="675445A4" w:rsidR="00EA5B27" w:rsidRPr="00154ADF" w:rsidRDefault="005215DC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AEF7A2" w14:textId="5B4762BD" w:rsidR="00EA5B27" w:rsidRPr="00154ADF" w:rsidRDefault="000C7301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75EE07D" w14:textId="7DFAA46D" w:rsidR="00EA5B27" w:rsidRPr="00154ADF" w:rsidRDefault="00592D9D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A5B27" w:rsidRPr="00154ADF" w14:paraId="6202A9D3" w14:textId="77777777" w:rsidTr="002C1EC8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72A30D9" w14:textId="52C5532B" w:rsidR="00EA5B27" w:rsidRPr="00154ADF" w:rsidRDefault="00185395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8A0DB09" w14:textId="5E326FB5" w:rsidR="00EA5B27" w:rsidRPr="00154ADF" w:rsidRDefault="001734E1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Código </w:t>
            </w:r>
            <w:r w:rsidR="00EA5B27" w:rsidRPr="00EA5B27">
              <w:rPr>
                <w:rFonts w:ascii="Arial Narrow" w:hAnsi="Arial Narrow" w:cs="Tahoma"/>
                <w:sz w:val="18"/>
                <w:szCs w:val="18"/>
              </w:rPr>
              <w:t>CNAE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FB8D2" w14:textId="7B9A2A84" w:rsidR="00EA5B27" w:rsidRPr="00154ADF" w:rsidRDefault="00EA5B27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CNAE de la actividad económica asociada al punto de suministro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6620DE2" w14:textId="3B1B4685" w:rsidR="00EA5B27" w:rsidRPr="00154ADF" w:rsidRDefault="001734E1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ABB566B" w14:textId="330B8EFD" w:rsidR="00EA5B27" w:rsidRPr="00154ADF" w:rsidRDefault="005215DC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FEF0D02" w14:textId="7FA5DD0B" w:rsidR="00EA5B27" w:rsidRPr="00154ADF" w:rsidRDefault="005215DC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0D2B9CE" w14:textId="66CEA6E5" w:rsidR="00EA5B27" w:rsidRPr="00154ADF" w:rsidRDefault="00592D9D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2ED088" w14:textId="7EF73C15" w:rsidR="00EA5B27" w:rsidRPr="00154ADF" w:rsidRDefault="00592D9D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A5B27" w:rsidRPr="00154ADF" w14:paraId="21A863F0" w14:textId="77777777" w:rsidTr="002C1EC8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B39FB3E" w14:textId="34FDAAA2" w:rsidR="00EA5B27" w:rsidRPr="00154ADF" w:rsidRDefault="00185395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1A68291B" w14:textId="0B8CD2C1" w:rsidR="00EA5B27" w:rsidRPr="00154ADF" w:rsidRDefault="00EB2754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</w:t>
            </w:r>
            <w:r w:rsidR="00C54C95">
              <w:rPr>
                <w:rFonts w:ascii="Arial Narrow" w:hAnsi="Arial Narrow" w:cs="Tahoma"/>
                <w:sz w:val="18"/>
                <w:szCs w:val="18"/>
              </w:rPr>
              <w:t>echa</w:t>
            </w:r>
            <w:r w:rsidR="00EA5B27" w:rsidRPr="00EA5B27">
              <w:rPr>
                <w:rFonts w:ascii="Arial Narrow" w:hAnsi="Arial Narrow" w:cs="Tahoma"/>
                <w:sz w:val="18"/>
                <w:szCs w:val="18"/>
              </w:rPr>
              <w:t>_</w:t>
            </w:r>
            <w:r w:rsidR="00C54C95">
              <w:rPr>
                <w:rFonts w:ascii="Arial Narrow" w:hAnsi="Arial Narrow" w:cs="Tahoma"/>
                <w:sz w:val="18"/>
                <w:szCs w:val="18"/>
              </w:rPr>
              <w:t>caducidad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B5F90" w14:textId="0394C4F2" w:rsidR="00EA5B27" w:rsidRPr="00154ADF" w:rsidRDefault="00EA5B27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Fecha de caducidad del permiso, en caso de que se produjera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DDD20F" w14:textId="6B90B3BD" w:rsidR="00EA5B27" w:rsidRPr="00154ADF" w:rsidRDefault="000C7301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0D04C82" w14:textId="317F3FDB" w:rsidR="00EA5B27" w:rsidRPr="00154ADF" w:rsidRDefault="005215DC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21406DF" w14:textId="1913CA32" w:rsidR="00EA5B27" w:rsidRPr="00154ADF" w:rsidRDefault="005215DC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5586537" w14:textId="12508AAF" w:rsidR="00EA5B27" w:rsidRPr="00154ADF" w:rsidRDefault="000C7301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B2FBE67" w14:textId="67FBA0A0" w:rsidR="00EA5B27" w:rsidRPr="00154ADF" w:rsidRDefault="00592D9D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A5B27" w:rsidRPr="00154ADF" w14:paraId="590A70C8" w14:textId="77777777" w:rsidTr="002C1EC8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40EC507" w14:textId="31FF32C0" w:rsidR="00EA5B27" w:rsidRPr="00154ADF" w:rsidRDefault="00EA5B27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</w:t>
            </w:r>
            <w:r w:rsidR="00185395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55A98B63" w14:textId="7FEFB2B1" w:rsidR="00EA5B27" w:rsidRPr="00154ADF" w:rsidRDefault="00EB2754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</w:t>
            </w:r>
            <w:r w:rsidR="00C54C95">
              <w:rPr>
                <w:rFonts w:ascii="Arial Narrow" w:hAnsi="Arial Narrow" w:cs="Tahoma"/>
                <w:sz w:val="18"/>
                <w:szCs w:val="18"/>
              </w:rPr>
              <w:t>echa</w:t>
            </w:r>
            <w:r w:rsidR="00EA5B27" w:rsidRPr="00EA5B27">
              <w:rPr>
                <w:rFonts w:ascii="Arial Narrow" w:hAnsi="Arial Narrow" w:cs="Tahoma"/>
                <w:sz w:val="18"/>
                <w:szCs w:val="18"/>
              </w:rPr>
              <w:t>_</w:t>
            </w:r>
            <w:r w:rsidR="00C54C95">
              <w:rPr>
                <w:rFonts w:ascii="Arial Narrow" w:hAnsi="Arial Narrow" w:cs="Tahoma"/>
                <w:sz w:val="18"/>
                <w:szCs w:val="18"/>
              </w:rPr>
              <w:t>conexion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539BE" w14:textId="4930B14B" w:rsidR="00EA5B27" w:rsidRPr="00154ADF" w:rsidRDefault="00EA5B27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 xml:space="preserve">Fecha de conexión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9513A1" w14:textId="2809A84C" w:rsidR="00EA5B27" w:rsidRPr="00154ADF" w:rsidRDefault="000C7301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61EC6A7" w14:textId="1206EF82" w:rsidR="00EA5B27" w:rsidRPr="00154ADF" w:rsidRDefault="005215DC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5B7D339" w14:textId="65831B66" w:rsidR="00EA5B27" w:rsidRPr="00154ADF" w:rsidRDefault="005215DC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2F3AC1" w14:textId="0D009194" w:rsidR="00EA5B27" w:rsidRPr="00154ADF" w:rsidRDefault="000C7301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6EDBA22" w14:textId="77777777" w:rsidR="00EA5B27" w:rsidRPr="00154ADF" w:rsidRDefault="00EA5B27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A5B27" w:rsidRPr="00154ADF" w14:paraId="7D00D40E" w14:textId="77777777" w:rsidTr="002C1EC8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0959EF9" w14:textId="1C0826D9" w:rsidR="00EA5B27" w:rsidRPr="00154ADF" w:rsidRDefault="00EA5B27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</w:t>
            </w:r>
            <w:r w:rsidR="00185395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070062AB" w14:textId="77C044AF" w:rsidR="00EA5B27" w:rsidRPr="00154ADF" w:rsidRDefault="00EB2754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</w:t>
            </w:r>
            <w:r w:rsidR="00C54C95">
              <w:rPr>
                <w:rFonts w:ascii="Arial Narrow" w:hAnsi="Arial Narrow" w:cs="Tahoma"/>
                <w:sz w:val="18"/>
                <w:szCs w:val="18"/>
              </w:rPr>
              <w:t>echa</w:t>
            </w:r>
            <w:r w:rsidR="00EA5B27" w:rsidRPr="00EA5B27">
              <w:rPr>
                <w:rFonts w:ascii="Arial Narrow" w:hAnsi="Arial Narrow" w:cs="Tahoma"/>
                <w:sz w:val="18"/>
                <w:szCs w:val="18"/>
              </w:rPr>
              <w:t>_</w:t>
            </w:r>
            <w:r>
              <w:rPr>
                <w:rFonts w:ascii="Arial Narrow" w:hAnsi="Arial Narrow" w:cs="Tahoma"/>
                <w:sz w:val="18"/>
                <w:szCs w:val="18"/>
              </w:rPr>
              <w:t>ATR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BDDDC0" w14:textId="417E8107" w:rsidR="00EA5B27" w:rsidRPr="00154ADF" w:rsidRDefault="00EA5B27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Fecha de formalización del contrato de acceso de terceros a las redes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BF0D73E" w14:textId="6F4A5B7D" w:rsidR="00EA5B27" w:rsidRPr="00154ADF" w:rsidRDefault="00EA5B27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</w:t>
            </w:r>
            <w:r w:rsidR="000C7301">
              <w:rPr>
                <w:rFonts w:ascii="Arial Narrow" w:hAnsi="Arial Narrow" w:cs="Tahoma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17E4878" w14:textId="75762989" w:rsidR="00EA5B27" w:rsidRPr="00CF1D3E" w:rsidRDefault="005215DC" w:rsidP="00EA5B27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4AEE4C9" w14:textId="2450428C" w:rsidR="00EA5B27" w:rsidRPr="00CF1D3E" w:rsidRDefault="005215DC" w:rsidP="00EA5B27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48BA78B" w14:textId="7489C7FA" w:rsidR="00EA5B27" w:rsidRPr="00154ADF" w:rsidRDefault="000C7301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CA76600" w14:textId="77777777" w:rsidR="00EA5B27" w:rsidRPr="00154ADF" w:rsidRDefault="00EA5B27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A5B27" w:rsidRPr="00154ADF" w14:paraId="740B979D" w14:textId="77777777" w:rsidTr="002C1EC8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3D416EC" w14:textId="60117D8A" w:rsidR="00EA5B27" w:rsidRPr="00154ADF" w:rsidRDefault="00EA5B27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</w:t>
            </w:r>
            <w:r w:rsidR="00185395">
              <w:rPr>
                <w:rFonts w:ascii="Arial Narrow" w:hAnsi="Arial Narrow" w:cs="Tahoma"/>
                <w:sz w:val="18"/>
                <w:szCs w:val="18"/>
              </w:rPr>
              <w:t>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1A801CB3" w14:textId="230EA8E3" w:rsidR="00EA5B27" w:rsidRPr="00154ADF" w:rsidRDefault="000C7301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Código </w:t>
            </w:r>
            <w:r w:rsidR="00EA5B27" w:rsidRPr="00EA5B27">
              <w:rPr>
                <w:rFonts w:ascii="Arial Narrow" w:hAnsi="Arial Narrow" w:cs="Tahoma"/>
                <w:sz w:val="18"/>
                <w:szCs w:val="18"/>
              </w:rPr>
              <w:t>CUPS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BA1C27" w14:textId="426C2E49" w:rsidR="00EA5B27" w:rsidRPr="00154ADF" w:rsidRDefault="00EA5B27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CUPS asignado al punto de suministro, una vez se haya formalizado el contrato de ATR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3D6E235" w14:textId="137A533D" w:rsidR="00EA5B27" w:rsidRPr="00154ADF" w:rsidRDefault="000C7301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5B0BD27" w14:textId="76184448" w:rsidR="00EA5B27" w:rsidRPr="00CF1D3E" w:rsidRDefault="005215DC" w:rsidP="00EA5B27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8558052" w14:textId="0C388DE0" w:rsidR="00EA5B27" w:rsidRPr="00CF1D3E" w:rsidRDefault="005215DC" w:rsidP="00EA5B27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328ACFF" w14:textId="6F195575" w:rsidR="00EA5B27" w:rsidRPr="00154ADF" w:rsidRDefault="001809AC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A8178FF" w14:textId="77777777" w:rsidR="00EA5B27" w:rsidRPr="00154ADF" w:rsidRDefault="00EA5B27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</w:tbl>
    <w:p w14:paraId="51E02265" w14:textId="77777777" w:rsidR="000E6072" w:rsidRDefault="000E6072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4180504B" w14:textId="5D570640" w:rsidR="007F6E71" w:rsidRPr="002C1EC8" w:rsidRDefault="007F6E71" w:rsidP="007F6E71">
      <w:pPr>
        <w:spacing w:before="120"/>
        <w:outlineLvl w:val="0"/>
        <w:rPr>
          <w:rFonts w:cs="Arial"/>
          <w:bCs/>
          <w:lang w:val="es-ES_tradnl"/>
        </w:rPr>
      </w:pPr>
      <w:r w:rsidRPr="002C1EC8">
        <w:rPr>
          <w:rFonts w:cs="Arial"/>
          <w:bCs/>
          <w:vertAlign w:val="superscript"/>
          <w:lang w:val="es-ES_tradnl"/>
        </w:rPr>
        <w:lastRenderedPageBreak/>
        <w:t>1</w:t>
      </w:r>
      <w:r w:rsidRPr="002C1EC8">
        <w:rPr>
          <w:rFonts w:cs="Arial"/>
          <w:bCs/>
          <w:lang w:val="es-ES_tradnl"/>
        </w:rPr>
        <w:t xml:space="preserve"> De acuerdo al artículo 7 de la Circular 1/2024, de 27 de diciembre, sobre “el contenido de los permisos de acceso y conexión</w:t>
      </w:r>
      <w:r w:rsidR="002C1EC8" w:rsidRPr="002C1EC8">
        <w:rPr>
          <w:rFonts w:cs="Arial"/>
          <w:bCs/>
          <w:lang w:val="es-ES_tradnl"/>
        </w:rPr>
        <w:t>”</w:t>
      </w:r>
    </w:p>
    <w:p w14:paraId="15B6D85E" w14:textId="3DD8ECDC" w:rsidR="007F6E71" w:rsidRPr="002C1EC8" w:rsidRDefault="007F6E71" w:rsidP="007F6E71">
      <w:pPr>
        <w:spacing w:before="120"/>
        <w:outlineLvl w:val="0"/>
        <w:rPr>
          <w:rFonts w:cs="Arial"/>
          <w:bCs/>
          <w:lang w:val="es-ES_tradnl"/>
        </w:rPr>
      </w:pPr>
      <w:r w:rsidRPr="002C1EC8">
        <w:rPr>
          <w:rFonts w:cs="Arial"/>
          <w:bCs/>
          <w:vertAlign w:val="superscript"/>
          <w:lang w:val="es-ES_tradnl"/>
        </w:rPr>
        <w:t>2</w:t>
      </w:r>
      <w:r w:rsidRPr="002C1EC8">
        <w:rPr>
          <w:rFonts w:cs="Arial"/>
          <w:bCs/>
          <w:lang w:val="es-ES_tradnl"/>
        </w:rPr>
        <w:t xml:space="preserve"> De acuerdo con el artículo 3 del Real Decreto 1071/2007, de 27 de julio, por el que se regula el sistema geodésico de referencia oficial en España</w:t>
      </w:r>
    </w:p>
    <w:p w14:paraId="6FA40F6B" w14:textId="37C9DACA" w:rsidR="007F6E71" w:rsidRPr="002C1EC8" w:rsidRDefault="007F6E71" w:rsidP="007F6E71">
      <w:pPr>
        <w:spacing w:before="120"/>
        <w:outlineLvl w:val="0"/>
        <w:rPr>
          <w:rFonts w:cs="Arial"/>
          <w:bCs/>
          <w:lang w:val="es-ES_tradnl"/>
        </w:rPr>
      </w:pPr>
      <w:r w:rsidRPr="002C1EC8">
        <w:rPr>
          <w:rFonts w:cs="Arial"/>
          <w:bCs/>
          <w:vertAlign w:val="superscript"/>
          <w:lang w:val="es-ES_tradnl"/>
        </w:rPr>
        <w:t>3</w:t>
      </w:r>
      <w:r w:rsidRPr="002C1EC8">
        <w:rPr>
          <w:rFonts w:cs="Arial"/>
          <w:bCs/>
          <w:lang w:val="es-ES_tradnl"/>
        </w:rPr>
        <w:t xml:space="preserve"> De acuerdo con el Anexo I, apartado 4 de la Circular 6/2025 de 7 de octubre, sobre “Solicitudes de acceso y conexión de instalaciones de demanda y de generación</w:t>
      </w:r>
      <w:r w:rsidR="002C1EC8" w:rsidRPr="002C1EC8">
        <w:rPr>
          <w:rFonts w:cs="Arial"/>
          <w:bCs/>
          <w:lang w:val="es-ES_tradnl"/>
        </w:rPr>
        <w:t>”</w:t>
      </w:r>
    </w:p>
    <w:p w14:paraId="11EF0D3A" w14:textId="77777777" w:rsidR="007F6E71" w:rsidRDefault="007F6E71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1E946764" w14:textId="77777777" w:rsidR="000E6072" w:rsidRDefault="000E6072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3E4F33FB" w14:textId="77777777" w:rsidR="00D8125E" w:rsidRDefault="00D8125E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6AD7A9E0" w14:textId="77777777" w:rsidR="00D8125E" w:rsidRDefault="00D8125E" w:rsidP="00E54609">
      <w:pPr>
        <w:outlineLvl w:val="0"/>
        <w:rPr>
          <w:rFonts w:cs="Arial"/>
          <w:b/>
          <w:sz w:val="24"/>
          <w:szCs w:val="24"/>
          <w:lang w:val="es-ES_tradnl"/>
        </w:rPr>
        <w:sectPr w:rsidR="00D8125E" w:rsidSect="000E6072">
          <w:pgSz w:w="16838" w:h="11906" w:orient="landscape"/>
          <w:pgMar w:top="1701" w:right="1417" w:bottom="1701" w:left="1417" w:header="720" w:footer="720" w:gutter="0"/>
          <w:cols w:space="720"/>
          <w:docGrid w:linePitch="272"/>
        </w:sectPr>
      </w:pPr>
    </w:p>
    <w:p w14:paraId="6E9CF5D3" w14:textId="77777777" w:rsidR="00245527" w:rsidRDefault="00B53A9D" w:rsidP="00E54609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2" w:name="_Toc64033224"/>
      <w:r>
        <w:rPr>
          <w:rFonts w:cs="Arial"/>
          <w:b/>
          <w:sz w:val="24"/>
          <w:szCs w:val="24"/>
          <w:lang w:val="es-ES_tradnl"/>
        </w:rPr>
        <w:lastRenderedPageBreak/>
        <w:t>TABLAS DE CODIGOS</w:t>
      </w:r>
      <w:bookmarkEnd w:id="2"/>
    </w:p>
    <w:p w14:paraId="168F9ECF" w14:textId="77777777" w:rsidR="00B53A9D" w:rsidRDefault="00B53A9D" w:rsidP="00E54609">
      <w:pPr>
        <w:outlineLvl w:val="0"/>
      </w:pPr>
    </w:p>
    <w:p w14:paraId="1ECC281E" w14:textId="77777777" w:rsidR="005319DE" w:rsidRPr="005B65EB" w:rsidRDefault="005319DE" w:rsidP="005319DE">
      <w:pPr>
        <w:rPr>
          <w:rFonts w:cs="Arial"/>
        </w:rPr>
      </w:pPr>
    </w:p>
    <w:p w14:paraId="192BD43A" w14:textId="77777777" w:rsidR="005319DE" w:rsidRPr="005A3D6A" w:rsidRDefault="005319DE" w:rsidP="005319DE">
      <w:pPr>
        <w:pStyle w:val="Subttulo"/>
        <w:pBdr>
          <w:top w:val="single" w:sz="4" w:space="1" w:color="auto"/>
          <w:bottom w:val="single" w:sz="4" w:space="1" w:color="auto"/>
        </w:pBdr>
        <w:spacing w:before="0" w:line="240" w:lineRule="auto"/>
        <w:jc w:val="center"/>
        <w:rPr>
          <w:rFonts w:ascii="Arial" w:hAnsi="Arial" w:cs="Arial"/>
        </w:rPr>
      </w:pPr>
      <w:r w:rsidRPr="005A3D6A">
        <w:rPr>
          <w:rFonts w:ascii="Arial" w:hAnsi="Arial" w:cs="Arial"/>
        </w:rPr>
        <w:t>TABLA 1: CODIGO EMPRESA</w:t>
      </w:r>
    </w:p>
    <w:p w14:paraId="417979EE" w14:textId="77777777" w:rsidR="005319DE" w:rsidRDefault="005319DE" w:rsidP="005319DE">
      <w:pPr>
        <w:rPr>
          <w:bCs/>
        </w:rPr>
      </w:pPr>
    </w:p>
    <w:p w14:paraId="6C477686" w14:textId="77777777" w:rsidR="005319DE" w:rsidRDefault="005319DE" w:rsidP="005319DE">
      <w:pPr>
        <w:rPr>
          <w:bCs/>
        </w:rPr>
      </w:pPr>
    </w:p>
    <w:tbl>
      <w:tblPr>
        <w:tblW w:w="6374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1"/>
        <w:gridCol w:w="5103"/>
      </w:tblGrid>
      <w:tr w:rsidR="005319DE" w:rsidRPr="007C5219" w14:paraId="66C90A78" w14:textId="77777777" w:rsidTr="00BD431F">
        <w:trPr>
          <w:trHeight w:val="255"/>
          <w:jc w:val="center"/>
        </w:trPr>
        <w:tc>
          <w:tcPr>
            <w:tcW w:w="1271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9AF56F" w14:textId="77777777" w:rsidR="005319DE" w:rsidRPr="007C5219" w:rsidRDefault="005319DE" w:rsidP="005319DE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7C5219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CODIGO</w:t>
            </w:r>
          </w:p>
        </w:tc>
        <w:tc>
          <w:tcPr>
            <w:tcW w:w="5103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C65574" w14:textId="77777777" w:rsidR="005319DE" w:rsidRPr="007C5219" w:rsidRDefault="005319DE" w:rsidP="005319DE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7C5219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NOMBRE</w:t>
            </w:r>
          </w:p>
        </w:tc>
      </w:tr>
      <w:tr w:rsidR="005319DE" w:rsidRPr="007C5219" w14:paraId="6EFE826B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A39ACC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7671F5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I-DE Redes Eléctricas Inteligentes, S.A.</w:t>
            </w:r>
          </w:p>
        </w:tc>
      </w:tr>
      <w:tr w:rsidR="005319DE" w:rsidRPr="007C5219" w14:paraId="6E64669B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DE287A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C38F7C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UFD Distribución Electricidad, S.A.</w:t>
            </w:r>
          </w:p>
        </w:tc>
      </w:tr>
      <w:tr w:rsidR="005319DE" w:rsidRPr="007C5219" w14:paraId="0C8019AF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C12AFE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7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9B0E4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Hidrocantábrico Distribución Eléctrica, S.A.U.</w:t>
            </w:r>
          </w:p>
        </w:tc>
      </w:tr>
      <w:tr w:rsidR="005319DE" w:rsidRPr="007C5219" w14:paraId="12D42884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65F829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8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EE0F77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Viesgo Distribución Eléctrica, S.L.</w:t>
            </w:r>
          </w:p>
        </w:tc>
      </w:tr>
      <w:tr w:rsidR="005319DE" w:rsidRPr="007C5219" w14:paraId="7768E776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231316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15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A0299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Red Eléctrica de España, S.A.U.</w:t>
            </w:r>
          </w:p>
        </w:tc>
      </w:tr>
      <w:tr w:rsidR="005319DE" w:rsidRPr="007C5219" w14:paraId="45DD993B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849700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18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A19BA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EDISTRIBUCIÓN Redes Digitales por sus suministros peninsulares</w:t>
            </w:r>
          </w:p>
        </w:tc>
      </w:tr>
      <w:tr w:rsidR="005319DE" w:rsidRPr="007C5219" w14:paraId="6E60C73D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4C496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19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A977A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EDISTRIBUCIÓN Redes Digitales por sus suministros insulares</w:t>
            </w:r>
          </w:p>
        </w:tc>
      </w:tr>
      <w:tr w:rsidR="005319DE" w:rsidRPr="007C5219" w14:paraId="6F2368B1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B11F59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22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0C8A54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Barras Eléctricas Galaico-Asturianas, S.A.</w:t>
            </w:r>
          </w:p>
        </w:tc>
      </w:tr>
      <w:tr w:rsidR="005319DE" w:rsidRPr="007C5219" w14:paraId="077EBE62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7446A3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23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C6AA43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Eléctrica Conquense Distribución, S.A.U.</w:t>
            </w:r>
          </w:p>
        </w:tc>
      </w:tr>
    </w:tbl>
    <w:p w14:paraId="3E1E97AD" w14:textId="3C705F30" w:rsidR="00811C85" w:rsidRDefault="00811C85"/>
    <w:sectPr w:rsidR="00811C85" w:rsidSect="00E062CB">
      <w:type w:val="continuous"/>
      <w:pgSz w:w="11906" w:h="16838"/>
      <w:pgMar w:top="1418" w:right="1466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381C2" w14:textId="77777777" w:rsidR="00BD1A2C" w:rsidRDefault="00BD1A2C">
      <w:r>
        <w:separator/>
      </w:r>
    </w:p>
  </w:endnote>
  <w:endnote w:type="continuationSeparator" w:id="0">
    <w:p w14:paraId="29902493" w14:textId="77777777" w:rsidR="00BD1A2C" w:rsidRDefault="00BD1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130C7" w14:textId="0CB53BE9" w:rsidR="00BD1A2C" w:rsidRDefault="00DB2A0B" w:rsidP="00495914">
    <w:pPr>
      <w:pStyle w:val="Piedepgina"/>
      <w:framePr w:wrap="around" w:vAnchor="text" w:hAnchor="margin" w:xAlign="right" w:y="1"/>
      <w:rPr>
        <w:rStyle w:val="Nmerodepgina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FC8004F" wp14:editId="0E40A58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9" name="Cuadro de texto 9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E92288" w14:textId="3DDEA1E9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C8004F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30" type="#_x0000_t202" alt="PÚBLICA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4FE92288" w14:textId="3DDEA1E9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D1A2C">
      <w:rPr>
        <w:rStyle w:val="Nmerodepgina"/>
      </w:rPr>
      <w:fldChar w:fldCharType="begin"/>
    </w:r>
    <w:r w:rsidR="00BD1A2C">
      <w:rPr>
        <w:rStyle w:val="Nmerodepgina"/>
      </w:rPr>
      <w:instrText xml:space="preserve">PAGE  </w:instrText>
    </w:r>
    <w:r w:rsidR="00BD1A2C">
      <w:rPr>
        <w:rStyle w:val="Nmerodepgina"/>
      </w:rPr>
      <w:fldChar w:fldCharType="end"/>
    </w:r>
  </w:p>
  <w:p w14:paraId="5B29245F" w14:textId="77777777" w:rsidR="00BD1A2C" w:rsidRDefault="00BD1A2C" w:rsidP="0049591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03D8B" w14:textId="7E1134FE" w:rsidR="00BD1A2C" w:rsidRPr="002A61E5" w:rsidRDefault="00BD1A2C" w:rsidP="00495914">
    <w:pPr>
      <w:pStyle w:val="Piedepgina"/>
      <w:framePr w:wrap="around" w:vAnchor="text" w:hAnchor="margin" w:xAlign="right" w:y="1"/>
      <w:jc w:val="right"/>
      <w:rPr>
        <w:rStyle w:val="Nmerodepgina"/>
        <w:rFonts w:cs="Arial"/>
      </w:rPr>
    </w:pPr>
    <w:r w:rsidRPr="002A61E5">
      <w:rPr>
        <w:rStyle w:val="Nmerodepgina"/>
        <w:rFonts w:cs="Arial"/>
      </w:rPr>
      <w:t xml:space="preserve">Pág.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PAGE 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5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de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 NUMPAGES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5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 </w:t>
    </w:r>
  </w:p>
  <w:p w14:paraId="6EC5CE91" w14:textId="752AF778" w:rsidR="00BD1A2C" w:rsidRDefault="00986417" w:rsidP="00495914">
    <w:pPr>
      <w:pStyle w:val="Piedepgina"/>
      <w:ind w:right="360"/>
    </w:pPr>
    <w:r>
      <w:rPr>
        <w:rFonts w:cs="Arial"/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87998C9" wp14:editId="0B072263">
              <wp:simplePos x="0" y="0"/>
              <wp:positionH relativeFrom="page">
                <wp:posOffset>3433141</wp:posOffset>
              </wp:positionH>
              <wp:positionV relativeFrom="page">
                <wp:posOffset>10096500</wp:posOffset>
              </wp:positionV>
              <wp:extent cx="442595" cy="154305"/>
              <wp:effectExtent l="0" t="0" r="13970" b="16510"/>
              <wp:wrapSquare wrapText="bothSides"/>
              <wp:docPr id="10" name="Cuadro de texto 10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2595" cy="154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90E283" w14:textId="3E4EA8E9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7998C9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31" type="#_x0000_t202" alt="PÚBLICA" style="position:absolute;margin-left:270.35pt;margin-top:795pt;width:34.85pt;height:12.15pt;z-index:251662336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" filled="f" stroked="f">
              <v:textbox style="mso-fit-shape-to-text:t" inset="0,0,0,0">
                <w:txbxContent>
                  <w:p w14:paraId="5190E283" w14:textId="3E4EA8E9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960A4" w14:textId="0D532FCC" w:rsidR="00DB2A0B" w:rsidRDefault="00DB2A0B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B5D53B7" wp14:editId="0A254365">
              <wp:simplePos x="1081377" y="10098157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6" name="Cuadro de texto 6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76C959" w14:textId="75174C3F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5D53B7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32" type="#_x0000_t202" alt="PÚBLICA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7176C959" w14:textId="75174C3F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4107B" w14:textId="77777777" w:rsidR="00BD1A2C" w:rsidRDefault="00BD1A2C">
      <w:r>
        <w:separator/>
      </w:r>
    </w:p>
  </w:footnote>
  <w:footnote w:type="continuationSeparator" w:id="0">
    <w:p w14:paraId="76A30A10" w14:textId="77777777" w:rsidR="00BD1A2C" w:rsidRDefault="00BD1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F2026" w14:textId="51A88434" w:rsidR="00BD1A2C" w:rsidRPr="00091E2E" w:rsidRDefault="00BD1A2C" w:rsidP="009128BB">
    <w:pPr>
      <w:ind w:left="2832" w:hanging="2685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49D86E" wp14:editId="3600B1A1">
              <wp:simplePos x="0" y="0"/>
              <wp:positionH relativeFrom="column">
                <wp:posOffset>-528955</wp:posOffset>
              </wp:positionH>
              <wp:positionV relativeFrom="paragraph">
                <wp:posOffset>-231140</wp:posOffset>
              </wp:positionV>
              <wp:extent cx="2213610" cy="860425"/>
              <wp:effectExtent l="4445" t="0" r="1905" b="0"/>
              <wp:wrapNone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3610" cy="860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94F6AE" w14:textId="77777777" w:rsidR="00BD1A2C" w:rsidRDefault="00BD1A2C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4FA9755" wp14:editId="6C8C5817">
                                <wp:extent cx="2011045" cy="768985"/>
                                <wp:effectExtent l="0" t="0" r="0" b="0"/>
                                <wp:docPr id="1082525548" name="0 Imagen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11045" cy="7689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249D86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-41.65pt;margin-top:-18.2pt;width:174.3pt;height:67.7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" stroked="f">
              <v:textbox style="mso-fit-shape-to-text:t">
                <w:txbxContent>
                  <w:p w14:paraId="7B94F6AE" w14:textId="77777777" w:rsidR="00BD1A2C" w:rsidRDefault="00BD1A2C">
                    <w:r>
                      <w:rPr>
                        <w:noProof/>
                      </w:rPr>
                      <w:drawing>
                        <wp:inline distT="0" distB="0" distL="0" distR="0" wp14:anchorId="14FA9755" wp14:editId="6C8C5817">
                          <wp:extent cx="2011045" cy="768985"/>
                          <wp:effectExtent l="0" t="0" r="0" b="0"/>
                          <wp:docPr id="1082525548" name="0 Imagen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Logo.pn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011045" cy="7689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tab/>
    </w:r>
    <w:r w:rsidR="00B80BD4" w:rsidRPr="00B80BD4">
      <w:t xml:space="preserve">Especificaciones para </w:t>
    </w:r>
    <w:r w:rsidR="00826885">
      <w:t>e</w:t>
    </w:r>
    <w:r w:rsidR="00EA5B27" w:rsidRPr="00B80BD4">
      <w:t>l</w:t>
    </w:r>
    <w:r w:rsidR="00B80BD4" w:rsidRPr="00B80BD4">
      <w:t xml:space="preserve"> </w:t>
    </w:r>
    <w:r w:rsidR="00826885" w:rsidRPr="00B80BD4">
      <w:t>enví</w:t>
    </w:r>
    <w:r w:rsidR="00826885">
      <w:t>o</w:t>
    </w:r>
    <w:r w:rsidR="00B80BD4" w:rsidRPr="00B80BD4">
      <w:t xml:space="preserve"> de información relativa a titulares permiso de acceso y conexión</w:t>
    </w:r>
    <w:r w:rsidR="00091E2E">
      <w:t xml:space="preserve"> </w:t>
    </w:r>
    <w:r w:rsidR="00091E2E" w:rsidRPr="00091E2E">
      <w:t>(Artículo 11 del Real Decreto-ley 7/2026, de 20 de marzo, por el que se aprueba el Plan Integral de Respuesta a la Crisis en Oriente Medio)</w:t>
    </w:r>
  </w:p>
  <w:p w14:paraId="6B3C01CA" w14:textId="77777777" w:rsidR="00091E2E" w:rsidRDefault="00091E2E" w:rsidP="009128BB">
    <w:pPr>
      <w:ind w:left="2832" w:hanging="2685"/>
      <w:jc w:val="both"/>
    </w:pPr>
  </w:p>
  <w:p w14:paraId="171C535C" w14:textId="77777777" w:rsidR="00091E2E" w:rsidRPr="003F7156" w:rsidRDefault="00091E2E" w:rsidP="009128BB">
    <w:pPr>
      <w:ind w:left="2832" w:hanging="2685"/>
      <w:jc w:val="both"/>
    </w:pPr>
  </w:p>
  <w:p w14:paraId="4421031C" w14:textId="77777777" w:rsidR="00BD1A2C" w:rsidRPr="003F7156" w:rsidRDefault="00BD1A2C" w:rsidP="003F7156">
    <w:pPr>
      <w:pStyle w:val="Encabezado"/>
    </w:pPr>
  </w:p>
  <w:p w14:paraId="41811094" w14:textId="77777777" w:rsidR="00BD1A2C" w:rsidRDefault="00BD1A2C">
    <w:pPr>
      <w:pStyle w:val="Encabezado"/>
    </w:pPr>
  </w:p>
  <w:p w14:paraId="0F65DB94" w14:textId="77777777" w:rsidR="00BD1A2C" w:rsidRDefault="00BD1A2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55A1A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abstractNum w:abstractNumId="2" w15:restartNumberingAfterBreak="0">
    <w:nsid w:val="0EFF79BF"/>
    <w:multiLevelType w:val="hybridMultilevel"/>
    <w:tmpl w:val="5ECE8556"/>
    <w:lvl w:ilvl="0" w:tplc="BB9A869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DF73AE"/>
    <w:multiLevelType w:val="multilevel"/>
    <w:tmpl w:val="080060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2F285218"/>
    <w:multiLevelType w:val="hybridMultilevel"/>
    <w:tmpl w:val="67F8F69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71F1C"/>
    <w:multiLevelType w:val="hybridMultilevel"/>
    <w:tmpl w:val="7E8420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8656D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5A4CEF"/>
    <w:multiLevelType w:val="multilevel"/>
    <w:tmpl w:val="7F58E0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8" w15:restartNumberingAfterBreak="0">
    <w:nsid w:val="62AB01E8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num w:numId="1" w16cid:durableId="745153670">
    <w:abstractNumId w:val="7"/>
  </w:num>
  <w:num w:numId="2" w16cid:durableId="1438714655">
    <w:abstractNumId w:val="2"/>
  </w:num>
  <w:num w:numId="3" w16cid:durableId="155700676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 w16cid:durableId="541552295">
    <w:abstractNumId w:val="6"/>
  </w:num>
  <w:num w:numId="5" w16cid:durableId="1323436824">
    <w:abstractNumId w:val="1"/>
  </w:num>
  <w:num w:numId="6" w16cid:durableId="1327322229">
    <w:abstractNumId w:val="8"/>
  </w:num>
  <w:num w:numId="7" w16cid:durableId="414326502">
    <w:abstractNumId w:val="4"/>
  </w:num>
  <w:num w:numId="8" w16cid:durableId="1146317834">
    <w:abstractNumId w:val="3"/>
  </w:num>
  <w:num w:numId="9" w16cid:durableId="179506064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FFB"/>
    <w:rsid w:val="000000F8"/>
    <w:rsid w:val="00003549"/>
    <w:rsid w:val="000041AF"/>
    <w:rsid w:val="00006657"/>
    <w:rsid w:val="000075C8"/>
    <w:rsid w:val="00007D0F"/>
    <w:rsid w:val="000122BD"/>
    <w:rsid w:val="000124E1"/>
    <w:rsid w:val="00013DF0"/>
    <w:rsid w:val="00014613"/>
    <w:rsid w:val="0002411C"/>
    <w:rsid w:val="00024F67"/>
    <w:rsid w:val="00026015"/>
    <w:rsid w:val="00026B52"/>
    <w:rsid w:val="0003013D"/>
    <w:rsid w:val="00030240"/>
    <w:rsid w:val="000306AA"/>
    <w:rsid w:val="00031833"/>
    <w:rsid w:val="00031D67"/>
    <w:rsid w:val="00032628"/>
    <w:rsid w:val="00034FD3"/>
    <w:rsid w:val="00035AB6"/>
    <w:rsid w:val="00035C9C"/>
    <w:rsid w:val="00043A2C"/>
    <w:rsid w:val="00044288"/>
    <w:rsid w:val="00047077"/>
    <w:rsid w:val="00051C1D"/>
    <w:rsid w:val="00055269"/>
    <w:rsid w:val="00055685"/>
    <w:rsid w:val="00063652"/>
    <w:rsid w:val="000661E2"/>
    <w:rsid w:val="00067924"/>
    <w:rsid w:val="00067A73"/>
    <w:rsid w:val="000768D9"/>
    <w:rsid w:val="000770BB"/>
    <w:rsid w:val="00081F20"/>
    <w:rsid w:val="00085C0E"/>
    <w:rsid w:val="00085E32"/>
    <w:rsid w:val="000867FA"/>
    <w:rsid w:val="00091E2E"/>
    <w:rsid w:val="00091E73"/>
    <w:rsid w:val="00096DA3"/>
    <w:rsid w:val="00097DAE"/>
    <w:rsid w:val="000A4661"/>
    <w:rsid w:val="000A5A53"/>
    <w:rsid w:val="000A60E4"/>
    <w:rsid w:val="000A7008"/>
    <w:rsid w:val="000B0637"/>
    <w:rsid w:val="000B6E41"/>
    <w:rsid w:val="000B6E90"/>
    <w:rsid w:val="000B7B9A"/>
    <w:rsid w:val="000C02A2"/>
    <w:rsid w:val="000C0CB6"/>
    <w:rsid w:val="000C10B3"/>
    <w:rsid w:val="000C5942"/>
    <w:rsid w:val="000C642C"/>
    <w:rsid w:val="000C7301"/>
    <w:rsid w:val="000C7450"/>
    <w:rsid w:val="000D0B3E"/>
    <w:rsid w:val="000D1C81"/>
    <w:rsid w:val="000D2024"/>
    <w:rsid w:val="000D695D"/>
    <w:rsid w:val="000E116E"/>
    <w:rsid w:val="000E6072"/>
    <w:rsid w:val="000F5947"/>
    <w:rsid w:val="00101809"/>
    <w:rsid w:val="00101C6D"/>
    <w:rsid w:val="0010211A"/>
    <w:rsid w:val="001021D5"/>
    <w:rsid w:val="00106C74"/>
    <w:rsid w:val="00111D57"/>
    <w:rsid w:val="0011527E"/>
    <w:rsid w:val="00123811"/>
    <w:rsid w:val="001245AE"/>
    <w:rsid w:val="00131F30"/>
    <w:rsid w:val="0013261D"/>
    <w:rsid w:val="00133A2B"/>
    <w:rsid w:val="00133A67"/>
    <w:rsid w:val="00136B73"/>
    <w:rsid w:val="0013773E"/>
    <w:rsid w:val="0014236D"/>
    <w:rsid w:val="00142C82"/>
    <w:rsid w:val="001450C8"/>
    <w:rsid w:val="0014734D"/>
    <w:rsid w:val="00147AD4"/>
    <w:rsid w:val="001513AB"/>
    <w:rsid w:val="001519E5"/>
    <w:rsid w:val="00153871"/>
    <w:rsid w:val="0015530F"/>
    <w:rsid w:val="001564A8"/>
    <w:rsid w:val="0015652F"/>
    <w:rsid w:val="00163DAA"/>
    <w:rsid w:val="00166F1F"/>
    <w:rsid w:val="001708C0"/>
    <w:rsid w:val="00171190"/>
    <w:rsid w:val="00171E81"/>
    <w:rsid w:val="00172DA2"/>
    <w:rsid w:val="001734E1"/>
    <w:rsid w:val="00173555"/>
    <w:rsid w:val="00177195"/>
    <w:rsid w:val="00177A08"/>
    <w:rsid w:val="00177A78"/>
    <w:rsid w:val="00177D37"/>
    <w:rsid w:val="001809AC"/>
    <w:rsid w:val="00181B85"/>
    <w:rsid w:val="001825F5"/>
    <w:rsid w:val="00185395"/>
    <w:rsid w:val="001874CF"/>
    <w:rsid w:val="00193A44"/>
    <w:rsid w:val="00194F77"/>
    <w:rsid w:val="00196393"/>
    <w:rsid w:val="001974B7"/>
    <w:rsid w:val="001A0B1E"/>
    <w:rsid w:val="001A12CD"/>
    <w:rsid w:val="001A13A4"/>
    <w:rsid w:val="001A49E3"/>
    <w:rsid w:val="001A54B9"/>
    <w:rsid w:val="001A56E4"/>
    <w:rsid w:val="001A6064"/>
    <w:rsid w:val="001A6C13"/>
    <w:rsid w:val="001A72FD"/>
    <w:rsid w:val="001B090F"/>
    <w:rsid w:val="001B13BE"/>
    <w:rsid w:val="001B1851"/>
    <w:rsid w:val="001B7368"/>
    <w:rsid w:val="001C0478"/>
    <w:rsid w:val="001C1CD7"/>
    <w:rsid w:val="001C2493"/>
    <w:rsid w:val="001C4A87"/>
    <w:rsid w:val="001C6025"/>
    <w:rsid w:val="001C75CC"/>
    <w:rsid w:val="001D18DB"/>
    <w:rsid w:val="001D2CC3"/>
    <w:rsid w:val="001D39BE"/>
    <w:rsid w:val="001D636C"/>
    <w:rsid w:val="001E0C74"/>
    <w:rsid w:val="001E3B4D"/>
    <w:rsid w:val="001E4A4F"/>
    <w:rsid w:val="001E4EB2"/>
    <w:rsid w:val="001E64E0"/>
    <w:rsid w:val="001F05D5"/>
    <w:rsid w:val="001F33BC"/>
    <w:rsid w:val="001F3B62"/>
    <w:rsid w:val="00200136"/>
    <w:rsid w:val="0020216A"/>
    <w:rsid w:val="002042B7"/>
    <w:rsid w:val="0020794A"/>
    <w:rsid w:val="00207B78"/>
    <w:rsid w:val="00212903"/>
    <w:rsid w:val="0021516B"/>
    <w:rsid w:val="00215D08"/>
    <w:rsid w:val="0022052E"/>
    <w:rsid w:val="002258EB"/>
    <w:rsid w:val="002301F2"/>
    <w:rsid w:val="002317A7"/>
    <w:rsid w:val="0023276F"/>
    <w:rsid w:val="00234551"/>
    <w:rsid w:val="002349A7"/>
    <w:rsid w:val="00240A40"/>
    <w:rsid w:val="00243621"/>
    <w:rsid w:val="00244E55"/>
    <w:rsid w:val="002451AF"/>
    <w:rsid w:val="00245527"/>
    <w:rsid w:val="00250AD0"/>
    <w:rsid w:val="002529FE"/>
    <w:rsid w:val="00254759"/>
    <w:rsid w:val="002560D8"/>
    <w:rsid w:val="00257E72"/>
    <w:rsid w:val="00257FCC"/>
    <w:rsid w:val="00262920"/>
    <w:rsid w:val="00262DCE"/>
    <w:rsid w:val="0027294D"/>
    <w:rsid w:val="00274C28"/>
    <w:rsid w:val="0027615E"/>
    <w:rsid w:val="002776A7"/>
    <w:rsid w:val="002800D0"/>
    <w:rsid w:val="00282A8A"/>
    <w:rsid w:val="002843EE"/>
    <w:rsid w:val="002844FE"/>
    <w:rsid w:val="0029066E"/>
    <w:rsid w:val="00290C14"/>
    <w:rsid w:val="002936C8"/>
    <w:rsid w:val="002938FD"/>
    <w:rsid w:val="00295A1B"/>
    <w:rsid w:val="002A0BDE"/>
    <w:rsid w:val="002A4786"/>
    <w:rsid w:val="002A5259"/>
    <w:rsid w:val="002A61E5"/>
    <w:rsid w:val="002A7A92"/>
    <w:rsid w:val="002B10BA"/>
    <w:rsid w:val="002B1AB2"/>
    <w:rsid w:val="002B2E5F"/>
    <w:rsid w:val="002B52BC"/>
    <w:rsid w:val="002B5DA4"/>
    <w:rsid w:val="002C1EC8"/>
    <w:rsid w:val="002C209F"/>
    <w:rsid w:val="002C30B5"/>
    <w:rsid w:val="002C3963"/>
    <w:rsid w:val="002C4558"/>
    <w:rsid w:val="002D0F37"/>
    <w:rsid w:val="002E006F"/>
    <w:rsid w:val="002E4440"/>
    <w:rsid w:val="002E719A"/>
    <w:rsid w:val="002E71B5"/>
    <w:rsid w:val="002F129A"/>
    <w:rsid w:val="002F15AE"/>
    <w:rsid w:val="002F1D5C"/>
    <w:rsid w:val="002F2882"/>
    <w:rsid w:val="002F5F96"/>
    <w:rsid w:val="003001B1"/>
    <w:rsid w:val="00303068"/>
    <w:rsid w:val="003127B9"/>
    <w:rsid w:val="00315866"/>
    <w:rsid w:val="00316781"/>
    <w:rsid w:val="00317136"/>
    <w:rsid w:val="00320E7A"/>
    <w:rsid w:val="003220C4"/>
    <w:rsid w:val="00327FEE"/>
    <w:rsid w:val="00331AB1"/>
    <w:rsid w:val="00334784"/>
    <w:rsid w:val="00341499"/>
    <w:rsid w:val="0034252A"/>
    <w:rsid w:val="003433FE"/>
    <w:rsid w:val="003501EF"/>
    <w:rsid w:val="003510BA"/>
    <w:rsid w:val="00353A7A"/>
    <w:rsid w:val="003549E7"/>
    <w:rsid w:val="00356488"/>
    <w:rsid w:val="00356D67"/>
    <w:rsid w:val="0036034A"/>
    <w:rsid w:val="0036708B"/>
    <w:rsid w:val="00367517"/>
    <w:rsid w:val="00371800"/>
    <w:rsid w:val="00372201"/>
    <w:rsid w:val="003761C7"/>
    <w:rsid w:val="00376DC3"/>
    <w:rsid w:val="00380161"/>
    <w:rsid w:val="00385DCA"/>
    <w:rsid w:val="003928AC"/>
    <w:rsid w:val="00392A89"/>
    <w:rsid w:val="00395988"/>
    <w:rsid w:val="003A0114"/>
    <w:rsid w:val="003A0437"/>
    <w:rsid w:val="003A1520"/>
    <w:rsid w:val="003A4055"/>
    <w:rsid w:val="003A51AF"/>
    <w:rsid w:val="003A5B40"/>
    <w:rsid w:val="003A62E3"/>
    <w:rsid w:val="003A7627"/>
    <w:rsid w:val="003B216A"/>
    <w:rsid w:val="003B306D"/>
    <w:rsid w:val="003B3DE2"/>
    <w:rsid w:val="003B66EE"/>
    <w:rsid w:val="003B7950"/>
    <w:rsid w:val="003C22E0"/>
    <w:rsid w:val="003C44EE"/>
    <w:rsid w:val="003C4A7C"/>
    <w:rsid w:val="003C5733"/>
    <w:rsid w:val="003D0365"/>
    <w:rsid w:val="003D1CD2"/>
    <w:rsid w:val="003D479E"/>
    <w:rsid w:val="003D4C06"/>
    <w:rsid w:val="003D5B9D"/>
    <w:rsid w:val="003D6ADA"/>
    <w:rsid w:val="003D6EAA"/>
    <w:rsid w:val="003D72AB"/>
    <w:rsid w:val="003E0737"/>
    <w:rsid w:val="003E39F6"/>
    <w:rsid w:val="003F2892"/>
    <w:rsid w:val="003F7156"/>
    <w:rsid w:val="003F7A65"/>
    <w:rsid w:val="00401992"/>
    <w:rsid w:val="00402AF0"/>
    <w:rsid w:val="00403249"/>
    <w:rsid w:val="00403CEF"/>
    <w:rsid w:val="004064B0"/>
    <w:rsid w:val="004153FD"/>
    <w:rsid w:val="0041598B"/>
    <w:rsid w:val="004159E2"/>
    <w:rsid w:val="00420428"/>
    <w:rsid w:val="00420A2F"/>
    <w:rsid w:val="00421701"/>
    <w:rsid w:val="00426A9E"/>
    <w:rsid w:val="00426D49"/>
    <w:rsid w:val="00426FFC"/>
    <w:rsid w:val="00430A73"/>
    <w:rsid w:val="004312A6"/>
    <w:rsid w:val="004313A4"/>
    <w:rsid w:val="00434783"/>
    <w:rsid w:val="004363A2"/>
    <w:rsid w:val="00436ABA"/>
    <w:rsid w:val="00436BBC"/>
    <w:rsid w:val="0044348C"/>
    <w:rsid w:val="0044394F"/>
    <w:rsid w:val="004470FB"/>
    <w:rsid w:val="00447E93"/>
    <w:rsid w:val="00450C42"/>
    <w:rsid w:val="00453FC6"/>
    <w:rsid w:val="00454B1B"/>
    <w:rsid w:val="004558C6"/>
    <w:rsid w:val="00457776"/>
    <w:rsid w:val="004609BF"/>
    <w:rsid w:val="004625E1"/>
    <w:rsid w:val="00462DFF"/>
    <w:rsid w:val="00465183"/>
    <w:rsid w:val="00465D0F"/>
    <w:rsid w:val="004740E0"/>
    <w:rsid w:val="0048010F"/>
    <w:rsid w:val="00481B56"/>
    <w:rsid w:val="00485EE6"/>
    <w:rsid w:val="00490FCF"/>
    <w:rsid w:val="00491DB1"/>
    <w:rsid w:val="00492C4D"/>
    <w:rsid w:val="00495914"/>
    <w:rsid w:val="004959DE"/>
    <w:rsid w:val="004A0430"/>
    <w:rsid w:val="004A0C08"/>
    <w:rsid w:val="004A6BFF"/>
    <w:rsid w:val="004A6F66"/>
    <w:rsid w:val="004A7747"/>
    <w:rsid w:val="004B21BF"/>
    <w:rsid w:val="004B387B"/>
    <w:rsid w:val="004B5A6A"/>
    <w:rsid w:val="004B60E4"/>
    <w:rsid w:val="004C150A"/>
    <w:rsid w:val="004C3A0E"/>
    <w:rsid w:val="004C64FF"/>
    <w:rsid w:val="004D0279"/>
    <w:rsid w:val="004D0ED6"/>
    <w:rsid w:val="004D40BE"/>
    <w:rsid w:val="004D5FD7"/>
    <w:rsid w:val="004D649E"/>
    <w:rsid w:val="004D68B8"/>
    <w:rsid w:val="004E1D86"/>
    <w:rsid w:val="004E2BF2"/>
    <w:rsid w:val="004E2E8C"/>
    <w:rsid w:val="004E4FA2"/>
    <w:rsid w:val="004E69BA"/>
    <w:rsid w:val="004E6E4C"/>
    <w:rsid w:val="004F0B7F"/>
    <w:rsid w:val="004F1281"/>
    <w:rsid w:val="004F442F"/>
    <w:rsid w:val="004F65F3"/>
    <w:rsid w:val="00505FE8"/>
    <w:rsid w:val="00511620"/>
    <w:rsid w:val="0051698D"/>
    <w:rsid w:val="005215DC"/>
    <w:rsid w:val="00522DB2"/>
    <w:rsid w:val="00524D2E"/>
    <w:rsid w:val="00530D29"/>
    <w:rsid w:val="0053159E"/>
    <w:rsid w:val="005319DE"/>
    <w:rsid w:val="005345FB"/>
    <w:rsid w:val="0053540C"/>
    <w:rsid w:val="00536851"/>
    <w:rsid w:val="00536A23"/>
    <w:rsid w:val="00537589"/>
    <w:rsid w:val="005501C7"/>
    <w:rsid w:val="00550F1B"/>
    <w:rsid w:val="005549CE"/>
    <w:rsid w:val="00557278"/>
    <w:rsid w:val="00560442"/>
    <w:rsid w:val="005624D2"/>
    <w:rsid w:val="005634BC"/>
    <w:rsid w:val="00564535"/>
    <w:rsid w:val="00564A06"/>
    <w:rsid w:val="00564FDF"/>
    <w:rsid w:val="00565504"/>
    <w:rsid w:val="0056605C"/>
    <w:rsid w:val="00570636"/>
    <w:rsid w:val="00572B95"/>
    <w:rsid w:val="00573078"/>
    <w:rsid w:val="00573176"/>
    <w:rsid w:val="005746E1"/>
    <w:rsid w:val="00577FDD"/>
    <w:rsid w:val="00581400"/>
    <w:rsid w:val="00582CDE"/>
    <w:rsid w:val="005844D8"/>
    <w:rsid w:val="005861E5"/>
    <w:rsid w:val="00587B3D"/>
    <w:rsid w:val="00592696"/>
    <w:rsid w:val="00592D9D"/>
    <w:rsid w:val="00593174"/>
    <w:rsid w:val="005977BB"/>
    <w:rsid w:val="005A4AF6"/>
    <w:rsid w:val="005A4FB2"/>
    <w:rsid w:val="005A5373"/>
    <w:rsid w:val="005A7A20"/>
    <w:rsid w:val="005A7D03"/>
    <w:rsid w:val="005B0C80"/>
    <w:rsid w:val="005B3D10"/>
    <w:rsid w:val="005B59AE"/>
    <w:rsid w:val="005B65E1"/>
    <w:rsid w:val="005B65EB"/>
    <w:rsid w:val="005B7487"/>
    <w:rsid w:val="005B77BA"/>
    <w:rsid w:val="005C3957"/>
    <w:rsid w:val="005C7B3B"/>
    <w:rsid w:val="005D0D63"/>
    <w:rsid w:val="005D414F"/>
    <w:rsid w:val="005D4A80"/>
    <w:rsid w:val="005D5C60"/>
    <w:rsid w:val="005D6D7C"/>
    <w:rsid w:val="005E0847"/>
    <w:rsid w:val="005E180B"/>
    <w:rsid w:val="005E3A48"/>
    <w:rsid w:val="005E6E31"/>
    <w:rsid w:val="005F0FF2"/>
    <w:rsid w:val="005F1272"/>
    <w:rsid w:val="005F2B77"/>
    <w:rsid w:val="005F51B9"/>
    <w:rsid w:val="006011F5"/>
    <w:rsid w:val="006045B4"/>
    <w:rsid w:val="00604CE1"/>
    <w:rsid w:val="006055F1"/>
    <w:rsid w:val="00607214"/>
    <w:rsid w:val="00611AD9"/>
    <w:rsid w:val="00611CCC"/>
    <w:rsid w:val="0061221B"/>
    <w:rsid w:val="00614099"/>
    <w:rsid w:val="00614D94"/>
    <w:rsid w:val="00615198"/>
    <w:rsid w:val="0061646B"/>
    <w:rsid w:val="00622AF6"/>
    <w:rsid w:val="00622B57"/>
    <w:rsid w:val="00623136"/>
    <w:rsid w:val="00626DD7"/>
    <w:rsid w:val="0064197F"/>
    <w:rsid w:val="00642E05"/>
    <w:rsid w:val="00646E6F"/>
    <w:rsid w:val="006508FD"/>
    <w:rsid w:val="0065253B"/>
    <w:rsid w:val="006543DB"/>
    <w:rsid w:val="00656838"/>
    <w:rsid w:val="00657BC4"/>
    <w:rsid w:val="00657D5F"/>
    <w:rsid w:val="0066084F"/>
    <w:rsid w:val="00661961"/>
    <w:rsid w:val="00662537"/>
    <w:rsid w:val="0066263C"/>
    <w:rsid w:val="00664DC2"/>
    <w:rsid w:val="006650CF"/>
    <w:rsid w:val="00672009"/>
    <w:rsid w:val="006726F6"/>
    <w:rsid w:val="006736F9"/>
    <w:rsid w:val="00676C97"/>
    <w:rsid w:val="00680E80"/>
    <w:rsid w:val="00683588"/>
    <w:rsid w:val="00683F2E"/>
    <w:rsid w:val="00684CDA"/>
    <w:rsid w:val="00685807"/>
    <w:rsid w:val="00685980"/>
    <w:rsid w:val="00686643"/>
    <w:rsid w:val="00691043"/>
    <w:rsid w:val="006918A8"/>
    <w:rsid w:val="00692C99"/>
    <w:rsid w:val="00693F86"/>
    <w:rsid w:val="00694193"/>
    <w:rsid w:val="00694A36"/>
    <w:rsid w:val="006968EE"/>
    <w:rsid w:val="00697506"/>
    <w:rsid w:val="006A2192"/>
    <w:rsid w:val="006A2D90"/>
    <w:rsid w:val="006A6726"/>
    <w:rsid w:val="006B1A0A"/>
    <w:rsid w:val="006B1CA2"/>
    <w:rsid w:val="006C5330"/>
    <w:rsid w:val="006D08AF"/>
    <w:rsid w:val="006D2A06"/>
    <w:rsid w:val="006D48A9"/>
    <w:rsid w:val="006D571F"/>
    <w:rsid w:val="006E096A"/>
    <w:rsid w:val="006E76BD"/>
    <w:rsid w:val="006F1211"/>
    <w:rsid w:val="006F1F74"/>
    <w:rsid w:val="006F326C"/>
    <w:rsid w:val="006F416A"/>
    <w:rsid w:val="006F4F7C"/>
    <w:rsid w:val="006F73D2"/>
    <w:rsid w:val="006F7D13"/>
    <w:rsid w:val="00700882"/>
    <w:rsid w:val="007010C0"/>
    <w:rsid w:val="0070141C"/>
    <w:rsid w:val="00706E0E"/>
    <w:rsid w:val="0071260F"/>
    <w:rsid w:val="00712BD0"/>
    <w:rsid w:val="00712BE2"/>
    <w:rsid w:val="007149A0"/>
    <w:rsid w:val="00717974"/>
    <w:rsid w:val="007202B0"/>
    <w:rsid w:val="00721894"/>
    <w:rsid w:val="0072608E"/>
    <w:rsid w:val="007338A7"/>
    <w:rsid w:val="0073491E"/>
    <w:rsid w:val="00736A8C"/>
    <w:rsid w:val="00743CF0"/>
    <w:rsid w:val="007442FD"/>
    <w:rsid w:val="00744D4A"/>
    <w:rsid w:val="00747B99"/>
    <w:rsid w:val="007500C5"/>
    <w:rsid w:val="007531ED"/>
    <w:rsid w:val="00754069"/>
    <w:rsid w:val="00762293"/>
    <w:rsid w:val="00762F6F"/>
    <w:rsid w:val="00764C0C"/>
    <w:rsid w:val="00767A98"/>
    <w:rsid w:val="0077308B"/>
    <w:rsid w:val="007740E2"/>
    <w:rsid w:val="007766AE"/>
    <w:rsid w:val="0078140E"/>
    <w:rsid w:val="00781525"/>
    <w:rsid w:val="00783D68"/>
    <w:rsid w:val="00790E44"/>
    <w:rsid w:val="00792936"/>
    <w:rsid w:val="00793CE3"/>
    <w:rsid w:val="00796846"/>
    <w:rsid w:val="00796C59"/>
    <w:rsid w:val="007A003F"/>
    <w:rsid w:val="007A0FAB"/>
    <w:rsid w:val="007A15C0"/>
    <w:rsid w:val="007A1962"/>
    <w:rsid w:val="007A1B60"/>
    <w:rsid w:val="007A719C"/>
    <w:rsid w:val="007A74B5"/>
    <w:rsid w:val="007A76F7"/>
    <w:rsid w:val="007B3513"/>
    <w:rsid w:val="007C364E"/>
    <w:rsid w:val="007C5E24"/>
    <w:rsid w:val="007C60FE"/>
    <w:rsid w:val="007C6D5F"/>
    <w:rsid w:val="007C7090"/>
    <w:rsid w:val="007D2C67"/>
    <w:rsid w:val="007D46D5"/>
    <w:rsid w:val="007E0444"/>
    <w:rsid w:val="007E1295"/>
    <w:rsid w:val="007E37EF"/>
    <w:rsid w:val="007E76A7"/>
    <w:rsid w:val="007E7999"/>
    <w:rsid w:val="007F0092"/>
    <w:rsid w:val="007F13DB"/>
    <w:rsid w:val="007F6E71"/>
    <w:rsid w:val="008003FA"/>
    <w:rsid w:val="008013C2"/>
    <w:rsid w:val="0080257F"/>
    <w:rsid w:val="008037E6"/>
    <w:rsid w:val="0080735C"/>
    <w:rsid w:val="00807A1E"/>
    <w:rsid w:val="00810270"/>
    <w:rsid w:val="008106FB"/>
    <w:rsid w:val="00811C85"/>
    <w:rsid w:val="00815782"/>
    <w:rsid w:val="0082429E"/>
    <w:rsid w:val="00826885"/>
    <w:rsid w:val="00827D2B"/>
    <w:rsid w:val="0083174E"/>
    <w:rsid w:val="00831D82"/>
    <w:rsid w:val="00834F59"/>
    <w:rsid w:val="0084139C"/>
    <w:rsid w:val="008413CD"/>
    <w:rsid w:val="00841CC1"/>
    <w:rsid w:val="008454E4"/>
    <w:rsid w:val="00850219"/>
    <w:rsid w:val="0085348D"/>
    <w:rsid w:val="00861160"/>
    <w:rsid w:val="00861347"/>
    <w:rsid w:val="00862BFD"/>
    <w:rsid w:val="008630B3"/>
    <w:rsid w:val="008649CD"/>
    <w:rsid w:val="00866629"/>
    <w:rsid w:val="00870097"/>
    <w:rsid w:val="008734BA"/>
    <w:rsid w:val="00873BC8"/>
    <w:rsid w:val="00876384"/>
    <w:rsid w:val="008806C0"/>
    <w:rsid w:val="00880D44"/>
    <w:rsid w:val="00882A6B"/>
    <w:rsid w:val="0088683C"/>
    <w:rsid w:val="008908B2"/>
    <w:rsid w:val="0089205C"/>
    <w:rsid w:val="00894248"/>
    <w:rsid w:val="0089584B"/>
    <w:rsid w:val="00896886"/>
    <w:rsid w:val="008A03BA"/>
    <w:rsid w:val="008A05B4"/>
    <w:rsid w:val="008A25B3"/>
    <w:rsid w:val="008A50DD"/>
    <w:rsid w:val="008A5B58"/>
    <w:rsid w:val="008A65BF"/>
    <w:rsid w:val="008A6B0F"/>
    <w:rsid w:val="008A6CD4"/>
    <w:rsid w:val="008B0187"/>
    <w:rsid w:val="008B01C2"/>
    <w:rsid w:val="008B0233"/>
    <w:rsid w:val="008B0FD8"/>
    <w:rsid w:val="008B1104"/>
    <w:rsid w:val="008C2DF1"/>
    <w:rsid w:val="008C61E4"/>
    <w:rsid w:val="008C6E71"/>
    <w:rsid w:val="008D304C"/>
    <w:rsid w:val="008D5C3E"/>
    <w:rsid w:val="008D624D"/>
    <w:rsid w:val="008D6FCC"/>
    <w:rsid w:val="008D7DF6"/>
    <w:rsid w:val="008E581D"/>
    <w:rsid w:val="008E5B13"/>
    <w:rsid w:val="008E6DD7"/>
    <w:rsid w:val="008E723A"/>
    <w:rsid w:val="008E7602"/>
    <w:rsid w:val="008F215B"/>
    <w:rsid w:val="008F4250"/>
    <w:rsid w:val="00900FDA"/>
    <w:rsid w:val="009016ED"/>
    <w:rsid w:val="00901816"/>
    <w:rsid w:val="0090233D"/>
    <w:rsid w:val="00904A66"/>
    <w:rsid w:val="00905D5D"/>
    <w:rsid w:val="00907F01"/>
    <w:rsid w:val="009111E2"/>
    <w:rsid w:val="009128BB"/>
    <w:rsid w:val="00912EC8"/>
    <w:rsid w:val="00917E8D"/>
    <w:rsid w:val="00920D5C"/>
    <w:rsid w:val="00924EA5"/>
    <w:rsid w:val="00925552"/>
    <w:rsid w:val="00930C3E"/>
    <w:rsid w:val="00930CAA"/>
    <w:rsid w:val="00931AA0"/>
    <w:rsid w:val="00934118"/>
    <w:rsid w:val="00936F6E"/>
    <w:rsid w:val="00940236"/>
    <w:rsid w:val="0094110E"/>
    <w:rsid w:val="00941613"/>
    <w:rsid w:val="0094510E"/>
    <w:rsid w:val="009452B4"/>
    <w:rsid w:val="00946F06"/>
    <w:rsid w:val="009479D7"/>
    <w:rsid w:val="0095090D"/>
    <w:rsid w:val="00952BDD"/>
    <w:rsid w:val="00955C04"/>
    <w:rsid w:val="00961017"/>
    <w:rsid w:val="00961576"/>
    <w:rsid w:val="0096532D"/>
    <w:rsid w:val="009663C6"/>
    <w:rsid w:val="00967AC5"/>
    <w:rsid w:val="00970C3F"/>
    <w:rsid w:val="00971AB9"/>
    <w:rsid w:val="00975333"/>
    <w:rsid w:val="00975E6E"/>
    <w:rsid w:val="009828AE"/>
    <w:rsid w:val="0098324C"/>
    <w:rsid w:val="00986417"/>
    <w:rsid w:val="0099041B"/>
    <w:rsid w:val="00991A24"/>
    <w:rsid w:val="00992327"/>
    <w:rsid w:val="00993D2C"/>
    <w:rsid w:val="00994BB5"/>
    <w:rsid w:val="00996B49"/>
    <w:rsid w:val="009A0299"/>
    <w:rsid w:val="009A16E6"/>
    <w:rsid w:val="009A2846"/>
    <w:rsid w:val="009A36AC"/>
    <w:rsid w:val="009A37C4"/>
    <w:rsid w:val="009A4607"/>
    <w:rsid w:val="009A7C5B"/>
    <w:rsid w:val="009B1580"/>
    <w:rsid w:val="009B16B0"/>
    <w:rsid w:val="009B1790"/>
    <w:rsid w:val="009B19E9"/>
    <w:rsid w:val="009B4BD7"/>
    <w:rsid w:val="009B4C71"/>
    <w:rsid w:val="009C0359"/>
    <w:rsid w:val="009C75E7"/>
    <w:rsid w:val="009D1B53"/>
    <w:rsid w:val="009D27F4"/>
    <w:rsid w:val="009E060A"/>
    <w:rsid w:val="009E13F6"/>
    <w:rsid w:val="009E3A0E"/>
    <w:rsid w:val="009E6308"/>
    <w:rsid w:val="009E634D"/>
    <w:rsid w:val="009F09DE"/>
    <w:rsid w:val="009F49B3"/>
    <w:rsid w:val="009F5CBF"/>
    <w:rsid w:val="009F79F2"/>
    <w:rsid w:val="009F7CB0"/>
    <w:rsid w:val="00A0105F"/>
    <w:rsid w:val="00A0231D"/>
    <w:rsid w:val="00A025F3"/>
    <w:rsid w:val="00A02EC7"/>
    <w:rsid w:val="00A051B3"/>
    <w:rsid w:val="00A14033"/>
    <w:rsid w:val="00A152A5"/>
    <w:rsid w:val="00A15DA5"/>
    <w:rsid w:val="00A17BC0"/>
    <w:rsid w:val="00A22167"/>
    <w:rsid w:val="00A230C1"/>
    <w:rsid w:val="00A23313"/>
    <w:rsid w:val="00A23CB9"/>
    <w:rsid w:val="00A253F5"/>
    <w:rsid w:val="00A25F0D"/>
    <w:rsid w:val="00A26A2D"/>
    <w:rsid w:val="00A327A5"/>
    <w:rsid w:val="00A343BB"/>
    <w:rsid w:val="00A345A0"/>
    <w:rsid w:val="00A34CD5"/>
    <w:rsid w:val="00A3552F"/>
    <w:rsid w:val="00A35D64"/>
    <w:rsid w:val="00A35EEB"/>
    <w:rsid w:val="00A410C9"/>
    <w:rsid w:val="00A41CA0"/>
    <w:rsid w:val="00A42BA6"/>
    <w:rsid w:val="00A4383B"/>
    <w:rsid w:val="00A4632D"/>
    <w:rsid w:val="00A51149"/>
    <w:rsid w:val="00A52D8E"/>
    <w:rsid w:val="00A54F2D"/>
    <w:rsid w:val="00A551A0"/>
    <w:rsid w:val="00A56906"/>
    <w:rsid w:val="00A5734A"/>
    <w:rsid w:val="00A62856"/>
    <w:rsid w:val="00A636CA"/>
    <w:rsid w:val="00A65DA5"/>
    <w:rsid w:val="00A6777A"/>
    <w:rsid w:val="00A72A3A"/>
    <w:rsid w:val="00A73284"/>
    <w:rsid w:val="00A74FF8"/>
    <w:rsid w:val="00A755E1"/>
    <w:rsid w:val="00A76775"/>
    <w:rsid w:val="00A84F14"/>
    <w:rsid w:val="00A94608"/>
    <w:rsid w:val="00A950AA"/>
    <w:rsid w:val="00A97451"/>
    <w:rsid w:val="00AA00F0"/>
    <w:rsid w:val="00AA091E"/>
    <w:rsid w:val="00AA0BED"/>
    <w:rsid w:val="00AA3C61"/>
    <w:rsid w:val="00AA43AB"/>
    <w:rsid w:val="00AA5906"/>
    <w:rsid w:val="00AA63FE"/>
    <w:rsid w:val="00AA7AAB"/>
    <w:rsid w:val="00AB7D61"/>
    <w:rsid w:val="00AC1200"/>
    <w:rsid w:val="00AC2B5E"/>
    <w:rsid w:val="00AC4FFC"/>
    <w:rsid w:val="00AD3495"/>
    <w:rsid w:val="00AD5423"/>
    <w:rsid w:val="00AE0128"/>
    <w:rsid w:val="00AE01AC"/>
    <w:rsid w:val="00AE0554"/>
    <w:rsid w:val="00AE0A61"/>
    <w:rsid w:val="00AE20D4"/>
    <w:rsid w:val="00AE57BC"/>
    <w:rsid w:val="00AE587A"/>
    <w:rsid w:val="00AF01C1"/>
    <w:rsid w:val="00AF0419"/>
    <w:rsid w:val="00AF0DD7"/>
    <w:rsid w:val="00AF2ED2"/>
    <w:rsid w:val="00AF59AC"/>
    <w:rsid w:val="00AF72E8"/>
    <w:rsid w:val="00AF7B82"/>
    <w:rsid w:val="00B02CFD"/>
    <w:rsid w:val="00B033C7"/>
    <w:rsid w:val="00B0616C"/>
    <w:rsid w:val="00B070D3"/>
    <w:rsid w:val="00B071B9"/>
    <w:rsid w:val="00B1124B"/>
    <w:rsid w:val="00B147CB"/>
    <w:rsid w:val="00B150D1"/>
    <w:rsid w:val="00B20150"/>
    <w:rsid w:val="00B25B67"/>
    <w:rsid w:val="00B31C7F"/>
    <w:rsid w:val="00B42192"/>
    <w:rsid w:val="00B45F19"/>
    <w:rsid w:val="00B50156"/>
    <w:rsid w:val="00B53025"/>
    <w:rsid w:val="00B537CB"/>
    <w:rsid w:val="00B53A9D"/>
    <w:rsid w:val="00B569D0"/>
    <w:rsid w:val="00B606CB"/>
    <w:rsid w:val="00B61168"/>
    <w:rsid w:val="00B62D29"/>
    <w:rsid w:val="00B66E76"/>
    <w:rsid w:val="00B75C55"/>
    <w:rsid w:val="00B80BD4"/>
    <w:rsid w:val="00B85294"/>
    <w:rsid w:val="00B8764B"/>
    <w:rsid w:val="00B90321"/>
    <w:rsid w:val="00B93560"/>
    <w:rsid w:val="00B97AB6"/>
    <w:rsid w:val="00BA32D1"/>
    <w:rsid w:val="00BA37AE"/>
    <w:rsid w:val="00BA7396"/>
    <w:rsid w:val="00BB0948"/>
    <w:rsid w:val="00BB2E65"/>
    <w:rsid w:val="00BB3E01"/>
    <w:rsid w:val="00BB718E"/>
    <w:rsid w:val="00BC0DA2"/>
    <w:rsid w:val="00BC1160"/>
    <w:rsid w:val="00BC2477"/>
    <w:rsid w:val="00BC5C6F"/>
    <w:rsid w:val="00BC735D"/>
    <w:rsid w:val="00BD096A"/>
    <w:rsid w:val="00BD1A2C"/>
    <w:rsid w:val="00BD2E62"/>
    <w:rsid w:val="00BD3023"/>
    <w:rsid w:val="00BD431F"/>
    <w:rsid w:val="00BD51F5"/>
    <w:rsid w:val="00BD5217"/>
    <w:rsid w:val="00BD598B"/>
    <w:rsid w:val="00BE0583"/>
    <w:rsid w:val="00BE07B3"/>
    <w:rsid w:val="00BE0E6C"/>
    <w:rsid w:val="00BE1886"/>
    <w:rsid w:val="00BE1FE4"/>
    <w:rsid w:val="00BE3500"/>
    <w:rsid w:val="00BE4B29"/>
    <w:rsid w:val="00BE67C8"/>
    <w:rsid w:val="00BE738D"/>
    <w:rsid w:val="00BF004F"/>
    <w:rsid w:val="00C013A2"/>
    <w:rsid w:val="00C03970"/>
    <w:rsid w:val="00C05A62"/>
    <w:rsid w:val="00C05DC7"/>
    <w:rsid w:val="00C13495"/>
    <w:rsid w:val="00C177E2"/>
    <w:rsid w:val="00C216C5"/>
    <w:rsid w:val="00C22FD8"/>
    <w:rsid w:val="00C24985"/>
    <w:rsid w:val="00C32F4E"/>
    <w:rsid w:val="00C339A5"/>
    <w:rsid w:val="00C34D98"/>
    <w:rsid w:val="00C35189"/>
    <w:rsid w:val="00C354BF"/>
    <w:rsid w:val="00C3669D"/>
    <w:rsid w:val="00C37DA0"/>
    <w:rsid w:val="00C40B50"/>
    <w:rsid w:val="00C41B5B"/>
    <w:rsid w:val="00C43B63"/>
    <w:rsid w:val="00C44601"/>
    <w:rsid w:val="00C45846"/>
    <w:rsid w:val="00C50A19"/>
    <w:rsid w:val="00C50C86"/>
    <w:rsid w:val="00C54AD7"/>
    <w:rsid w:val="00C54C95"/>
    <w:rsid w:val="00C54F41"/>
    <w:rsid w:val="00C60FBA"/>
    <w:rsid w:val="00C6109F"/>
    <w:rsid w:val="00C6220D"/>
    <w:rsid w:val="00C67F62"/>
    <w:rsid w:val="00C70539"/>
    <w:rsid w:val="00C70F3F"/>
    <w:rsid w:val="00C72076"/>
    <w:rsid w:val="00C72680"/>
    <w:rsid w:val="00C73B4B"/>
    <w:rsid w:val="00C74397"/>
    <w:rsid w:val="00C75A88"/>
    <w:rsid w:val="00C75F45"/>
    <w:rsid w:val="00C7600F"/>
    <w:rsid w:val="00C8201D"/>
    <w:rsid w:val="00C87C59"/>
    <w:rsid w:val="00C90FFB"/>
    <w:rsid w:val="00C938D1"/>
    <w:rsid w:val="00C93906"/>
    <w:rsid w:val="00C93E24"/>
    <w:rsid w:val="00C946A8"/>
    <w:rsid w:val="00C94D49"/>
    <w:rsid w:val="00C95BAA"/>
    <w:rsid w:val="00CA08B0"/>
    <w:rsid w:val="00CA2253"/>
    <w:rsid w:val="00CA23C6"/>
    <w:rsid w:val="00CA34C7"/>
    <w:rsid w:val="00CA4CD0"/>
    <w:rsid w:val="00CB0555"/>
    <w:rsid w:val="00CB4E21"/>
    <w:rsid w:val="00CB5045"/>
    <w:rsid w:val="00CB5A5D"/>
    <w:rsid w:val="00CB656C"/>
    <w:rsid w:val="00CC0C81"/>
    <w:rsid w:val="00CC2B94"/>
    <w:rsid w:val="00CC4785"/>
    <w:rsid w:val="00CC6FAE"/>
    <w:rsid w:val="00CD0B07"/>
    <w:rsid w:val="00CD10FB"/>
    <w:rsid w:val="00CD2306"/>
    <w:rsid w:val="00CE15AA"/>
    <w:rsid w:val="00CE2BB6"/>
    <w:rsid w:val="00CE4E40"/>
    <w:rsid w:val="00CE71EF"/>
    <w:rsid w:val="00CF059E"/>
    <w:rsid w:val="00CF1D3E"/>
    <w:rsid w:val="00CF26C8"/>
    <w:rsid w:val="00CF2EB2"/>
    <w:rsid w:val="00CF4759"/>
    <w:rsid w:val="00D03A29"/>
    <w:rsid w:val="00D04993"/>
    <w:rsid w:val="00D07BE7"/>
    <w:rsid w:val="00D13402"/>
    <w:rsid w:val="00D17193"/>
    <w:rsid w:val="00D253B3"/>
    <w:rsid w:val="00D25A90"/>
    <w:rsid w:val="00D27219"/>
    <w:rsid w:val="00D324F0"/>
    <w:rsid w:val="00D32A65"/>
    <w:rsid w:val="00D33ED2"/>
    <w:rsid w:val="00D36186"/>
    <w:rsid w:val="00D404BB"/>
    <w:rsid w:val="00D40816"/>
    <w:rsid w:val="00D40B03"/>
    <w:rsid w:val="00D43F3B"/>
    <w:rsid w:val="00D46ACE"/>
    <w:rsid w:val="00D560D9"/>
    <w:rsid w:val="00D56A14"/>
    <w:rsid w:val="00D6004E"/>
    <w:rsid w:val="00D634F8"/>
    <w:rsid w:val="00D64756"/>
    <w:rsid w:val="00D64AC5"/>
    <w:rsid w:val="00D65F71"/>
    <w:rsid w:val="00D71093"/>
    <w:rsid w:val="00D754F1"/>
    <w:rsid w:val="00D75DA6"/>
    <w:rsid w:val="00D76C8E"/>
    <w:rsid w:val="00D8125E"/>
    <w:rsid w:val="00D812A4"/>
    <w:rsid w:val="00D91537"/>
    <w:rsid w:val="00D9169E"/>
    <w:rsid w:val="00D92A1F"/>
    <w:rsid w:val="00D9685D"/>
    <w:rsid w:val="00D96925"/>
    <w:rsid w:val="00D96938"/>
    <w:rsid w:val="00DA027D"/>
    <w:rsid w:val="00DA3BDD"/>
    <w:rsid w:val="00DA4423"/>
    <w:rsid w:val="00DA5932"/>
    <w:rsid w:val="00DA6209"/>
    <w:rsid w:val="00DA6347"/>
    <w:rsid w:val="00DA7F8E"/>
    <w:rsid w:val="00DB00CD"/>
    <w:rsid w:val="00DB0806"/>
    <w:rsid w:val="00DB12A6"/>
    <w:rsid w:val="00DB2A0B"/>
    <w:rsid w:val="00DB2CD5"/>
    <w:rsid w:val="00DC00B5"/>
    <w:rsid w:val="00DC0514"/>
    <w:rsid w:val="00DC4007"/>
    <w:rsid w:val="00DC458A"/>
    <w:rsid w:val="00DC57B9"/>
    <w:rsid w:val="00DC7CF3"/>
    <w:rsid w:val="00DD0CA2"/>
    <w:rsid w:val="00DD0E88"/>
    <w:rsid w:val="00DD329F"/>
    <w:rsid w:val="00DD3728"/>
    <w:rsid w:val="00DE1D15"/>
    <w:rsid w:val="00DE38F4"/>
    <w:rsid w:val="00DE57EA"/>
    <w:rsid w:val="00DE5D59"/>
    <w:rsid w:val="00DE7F55"/>
    <w:rsid w:val="00DF0F8D"/>
    <w:rsid w:val="00DF21F3"/>
    <w:rsid w:val="00DF7CFB"/>
    <w:rsid w:val="00E004F5"/>
    <w:rsid w:val="00E015A9"/>
    <w:rsid w:val="00E04A5D"/>
    <w:rsid w:val="00E04DA3"/>
    <w:rsid w:val="00E062B9"/>
    <w:rsid w:val="00E062CB"/>
    <w:rsid w:val="00E100B1"/>
    <w:rsid w:val="00E12441"/>
    <w:rsid w:val="00E20BE3"/>
    <w:rsid w:val="00E21B57"/>
    <w:rsid w:val="00E24CA8"/>
    <w:rsid w:val="00E25573"/>
    <w:rsid w:val="00E32859"/>
    <w:rsid w:val="00E3726D"/>
    <w:rsid w:val="00E40253"/>
    <w:rsid w:val="00E4279E"/>
    <w:rsid w:val="00E4414C"/>
    <w:rsid w:val="00E47A0C"/>
    <w:rsid w:val="00E47CF0"/>
    <w:rsid w:val="00E47EFD"/>
    <w:rsid w:val="00E5154C"/>
    <w:rsid w:val="00E51E1A"/>
    <w:rsid w:val="00E524D3"/>
    <w:rsid w:val="00E54609"/>
    <w:rsid w:val="00E60A5B"/>
    <w:rsid w:val="00E61BEE"/>
    <w:rsid w:val="00E620C2"/>
    <w:rsid w:val="00E65B5F"/>
    <w:rsid w:val="00E65C24"/>
    <w:rsid w:val="00E662B4"/>
    <w:rsid w:val="00E66321"/>
    <w:rsid w:val="00E7544B"/>
    <w:rsid w:val="00E75467"/>
    <w:rsid w:val="00E75713"/>
    <w:rsid w:val="00E76C8F"/>
    <w:rsid w:val="00E914D3"/>
    <w:rsid w:val="00E92A43"/>
    <w:rsid w:val="00E92FFF"/>
    <w:rsid w:val="00E94EA9"/>
    <w:rsid w:val="00E94F7C"/>
    <w:rsid w:val="00E9720C"/>
    <w:rsid w:val="00E9781A"/>
    <w:rsid w:val="00EA14FD"/>
    <w:rsid w:val="00EA1E39"/>
    <w:rsid w:val="00EA4313"/>
    <w:rsid w:val="00EA56B5"/>
    <w:rsid w:val="00EA5B27"/>
    <w:rsid w:val="00EB23B7"/>
    <w:rsid w:val="00EB25CA"/>
    <w:rsid w:val="00EB2754"/>
    <w:rsid w:val="00EB2B28"/>
    <w:rsid w:val="00EB62F5"/>
    <w:rsid w:val="00EC0156"/>
    <w:rsid w:val="00EC0562"/>
    <w:rsid w:val="00EC2A7A"/>
    <w:rsid w:val="00EC3AC4"/>
    <w:rsid w:val="00EC3BCE"/>
    <w:rsid w:val="00EC4EFB"/>
    <w:rsid w:val="00EC5F5A"/>
    <w:rsid w:val="00ED13E3"/>
    <w:rsid w:val="00ED2598"/>
    <w:rsid w:val="00ED5C71"/>
    <w:rsid w:val="00EE1C3D"/>
    <w:rsid w:val="00EE30D4"/>
    <w:rsid w:val="00EE3C26"/>
    <w:rsid w:val="00EE3EE0"/>
    <w:rsid w:val="00EE6C34"/>
    <w:rsid w:val="00EF0D30"/>
    <w:rsid w:val="00EF4315"/>
    <w:rsid w:val="00EF5611"/>
    <w:rsid w:val="00EF7EC8"/>
    <w:rsid w:val="00F0400F"/>
    <w:rsid w:val="00F063F0"/>
    <w:rsid w:val="00F07F77"/>
    <w:rsid w:val="00F11BC7"/>
    <w:rsid w:val="00F12294"/>
    <w:rsid w:val="00F14023"/>
    <w:rsid w:val="00F175BD"/>
    <w:rsid w:val="00F2319B"/>
    <w:rsid w:val="00F23F95"/>
    <w:rsid w:val="00F2785D"/>
    <w:rsid w:val="00F31425"/>
    <w:rsid w:val="00F3185B"/>
    <w:rsid w:val="00F340E7"/>
    <w:rsid w:val="00F346CD"/>
    <w:rsid w:val="00F40D3E"/>
    <w:rsid w:val="00F470EB"/>
    <w:rsid w:val="00F53E89"/>
    <w:rsid w:val="00F55C0F"/>
    <w:rsid w:val="00F560C1"/>
    <w:rsid w:val="00F56F27"/>
    <w:rsid w:val="00F606A9"/>
    <w:rsid w:val="00F61A66"/>
    <w:rsid w:val="00F61C84"/>
    <w:rsid w:val="00F6218E"/>
    <w:rsid w:val="00F64923"/>
    <w:rsid w:val="00F64F9A"/>
    <w:rsid w:val="00F67E40"/>
    <w:rsid w:val="00F70054"/>
    <w:rsid w:val="00F7183E"/>
    <w:rsid w:val="00F730CC"/>
    <w:rsid w:val="00F77028"/>
    <w:rsid w:val="00F82CDB"/>
    <w:rsid w:val="00F85C8E"/>
    <w:rsid w:val="00F8609E"/>
    <w:rsid w:val="00F87CD8"/>
    <w:rsid w:val="00F91F59"/>
    <w:rsid w:val="00F955A9"/>
    <w:rsid w:val="00FA00FB"/>
    <w:rsid w:val="00FA1859"/>
    <w:rsid w:val="00FA1A1B"/>
    <w:rsid w:val="00FA2237"/>
    <w:rsid w:val="00FA392C"/>
    <w:rsid w:val="00FA47DB"/>
    <w:rsid w:val="00FB4371"/>
    <w:rsid w:val="00FB6CED"/>
    <w:rsid w:val="00FC3993"/>
    <w:rsid w:val="00FC39DC"/>
    <w:rsid w:val="00FC794C"/>
    <w:rsid w:val="00FD0418"/>
    <w:rsid w:val="00FD10AC"/>
    <w:rsid w:val="00FD309E"/>
    <w:rsid w:val="00FD620E"/>
    <w:rsid w:val="00FE00CC"/>
    <w:rsid w:val="00FE052E"/>
    <w:rsid w:val="00FE10E8"/>
    <w:rsid w:val="00FE2220"/>
    <w:rsid w:val="00FE2FD9"/>
    <w:rsid w:val="00FE3296"/>
    <w:rsid w:val="00FF07F6"/>
    <w:rsid w:val="00FF3F10"/>
    <w:rsid w:val="00FF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4:docId w14:val="5E4537BC"/>
  <w15:docId w15:val="{6278ECD8-5AC5-411E-A9AA-E5F276D5D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539"/>
    <w:rPr>
      <w:rFonts w:ascii="Arial" w:hAnsi="Arial"/>
    </w:rPr>
  </w:style>
  <w:style w:type="paragraph" w:styleId="Ttulo1">
    <w:name w:val="heading 1"/>
    <w:basedOn w:val="Normal"/>
    <w:next w:val="Normal"/>
    <w:link w:val="Ttulo1Car"/>
    <w:qFormat/>
    <w:rsid w:val="00E65C2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096DA3"/>
    <w:pPr>
      <w:keepNext/>
      <w:keepLines/>
      <w:widowControl w:val="0"/>
      <w:tabs>
        <w:tab w:val="left" w:pos="567"/>
      </w:tabs>
      <w:autoSpaceDE w:val="0"/>
      <w:autoSpaceDN w:val="0"/>
      <w:adjustRightInd w:val="0"/>
      <w:spacing w:before="360" w:after="120"/>
      <w:ind w:left="360" w:hanging="360"/>
      <w:outlineLvl w:val="1"/>
    </w:pPr>
    <w:rPr>
      <w:rFonts w:ascii="Frutiger 45 Light" w:hAnsi="Frutiger 45 Light" w:cs="Frutiger 45 Light"/>
      <w:b/>
      <w:bCs/>
      <w:smallCaps/>
      <w:color w:val="000000"/>
      <w:sz w:val="28"/>
      <w:szCs w:val="28"/>
    </w:rPr>
  </w:style>
  <w:style w:type="paragraph" w:styleId="Ttulo3">
    <w:name w:val="heading 3"/>
    <w:aliases w:val="título 3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709"/>
      </w:tabs>
      <w:autoSpaceDE w:val="0"/>
      <w:autoSpaceDN w:val="0"/>
      <w:adjustRightInd w:val="0"/>
      <w:spacing w:before="360" w:after="120"/>
      <w:ind w:left="360" w:hanging="360"/>
      <w:outlineLvl w:val="2"/>
    </w:pPr>
    <w:rPr>
      <w:rFonts w:ascii="Frutiger 45 Light" w:hAnsi="Frutiger 45 Light" w:cs="Frutiger 45 Light"/>
      <w:b/>
      <w:bCs/>
      <w:caps/>
      <w:color w:val="000000"/>
      <w:sz w:val="24"/>
      <w:szCs w:val="24"/>
    </w:rPr>
  </w:style>
  <w:style w:type="paragraph" w:styleId="Ttulo4">
    <w:name w:val="heading 4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851"/>
      </w:tabs>
      <w:autoSpaceDE w:val="0"/>
      <w:autoSpaceDN w:val="0"/>
      <w:adjustRightInd w:val="0"/>
      <w:spacing w:before="360" w:after="120"/>
      <w:ind w:left="360" w:hanging="360"/>
      <w:outlineLvl w:val="3"/>
    </w:pPr>
    <w:rPr>
      <w:rFonts w:ascii="Frutiger 45 Light" w:hAnsi="Frutiger 45 Light" w:cs="Frutiger 45 Light"/>
      <w:b/>
      <w:bCs/>
      <w:caps/>
      <w:color w:val="000000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C4584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C4584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A3552F"/>
  </w:style>
  <w:style w:type="character" w:styleId="Hipervnculo">
    <w:name w:val="Hyperlink"/>
    <w:basedOn w:val="Fuentedeprrafopredeter"/>
    <w:uiPriority w:val="99"/>
    <w:rsid w:val="00680E80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495914"/>
  </w:style>
  <w:style w:type="paragraph" w:styleId="TDC2">
    <w:name w:val="toc 2"/>
    <w:basedOn w:val="Normal"/>
    <w:next w:val="Normal"/>
    <w:autoRedefine/>
    <w:semiHidden/>
    <w:rsid w:val="00495914"/>
    <w:pPr>
      <w:ind w:left="240"/>
    </w:pPr>
  </w:style>
  <w:style w:type="paragraph" w:styleId="Ttulo">
    <w:name w:val="Title"/>
    <w:basedOn w:val="Normal"/>
    <w:qFormat/>
    <w:rsid w:val="00F12294"/>
    <w:pPr>
      <w:spacing w:before="120" w:line="360" w:lineRule="auto"/>
      <w:jc w:val="center"/>
    </w:pPr>
    <w:rPr>
      <w:b/>
      <w:sz w:val="24"/>
      <w:u w:val="single"/>
    </w:rPr>
  </w:style>
  <w:style w:type="paragraph" w:customStyle="1" w:styleId="BMTablaCabecera">
    <w:name w:val="BM_Tabla_Cabecera"/>
    <w:basedOn w:val="Normal"/>
    <w:rsid w:val="00F12294"/>
    <w:pPr>
      <w:keepNext/>
      <w:keepLines/>
      <w:spacing w:before="60" w:after="60"/>
      <w:ind w:left="20"/>
      <w:jc w:val="center"/>
    </w:pPr>
    <w:rPr>
      <w:rFonts w:ascii="Frutiger 45 Light" w:hAnsi="Frutiger 45 Light"/>
      <w:b/>
      <w:smallCaps/>
      <w:sz w:val="22"/>
      <w:lang w:val="es-ES_tradnl" w:eastAsia="en-US"/>
    </w:rPr>
  </w:style>
  <w:style w:type="paragraph" w:customStyle="1" w:styleId="BMTablaTexto">
    <w:name w:val="BM_Tabla_Texto"/>
    <w:basedOn w:val="Normal"/>
    <w:rsid w:val="00F12294"/>
    <w:pPr>
      <w:spacing w:before="60" w:after="60"/>
      <w:jc w:val="both"/>
    </w:pPr>
    <w:rPr>
      <w:rFonts w:ascii="Frutiger 45 Light" w:hAnsi="Frutiger 45 Light"/>
      <w:lang w:val="es-ES_tradnl" w:eastAsia="en-US"/>
    </w:rPr>
  </w:style>
  <w:style w:type="paragraph" w:customStyle="1" w:styleId="CharChar1CharCharCharCharCharCharCharCharCharCharCharCharChar">
    <w:name w:val="Char Char1 Char Char Char Char Char Char Char Char Char Char Char Char Char"/>
    <w:basedOn w:val="Normal"/>
    <w:rsid w:val="001E64E0"/>
    <w:pPr>
      <w:spacing w:after="160" w:line="240" w:lineRule="exact"/>
    </w:pPr>
    <w:rPr>
      <w:rFonts w:ascii="Verdana" w:hAnsi="Verdana"/>
      <w:lang w:val="en-US" w:eastAsia="en-US"/>
    </w:rPr>
  </w:style>
  <w:style w:type="paragraph" w:styleId="Subttulo">
    <w:name w:val="Subtitle"/>
    <w:basedOn w:val="Normal"/>
    <w:link w:val="SubttuloCar"/>
    <w:qFormat/>
    <w:rsid w:val="00FB6CED"/>
    <w:pPr>
      <w:spacing w:before="12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BMNormal">
    <w:name w:val="BM_Normal"/>
    <w:basedOn w:val="Normal"/>
    <w:rsid w:val="00FB6CED"/>
    <w:pPr>
      <w:spacing w:before="80" w:after="80"/>
      <w:ind w:left="567" w:right="284"/>
      <w:jc w:val="both"/>
    </w:pPr>
    <w:rPr>
      <w:rFonts w:ascii="Frutiger 45 Light" w:hAnsi="Frutiger 45 Light"/>
      <w:sz w:val="22"/>
      <w:szCs w:val="24"/>
      <w:lang w:eastAsia="en-US"/>
    </w:rPr>
  </w:style>
  <w:style w:type="table" w:styleId="Tablamoderna">
    <w:name w:val="Table Contemporary"/>
    <w:basedOn w:val="Tablanormal"/>
    <w:rsid w:val="00096DA3"/>
    <w:pPr>
      <w:widowControl w:val="0"/>
      <w:autoSpaceDE w:val="0"/>
      <w:autoSpaceDN w:val="0"/>
      <w:adjustRightInd w:val="0"/>
      <w:spacing w:before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Ttulo1Car">
    <w:name w:val="Título 1 Car"/>
    <w:basedOn w:val="Fuentedeprrafopredeter"/>
    <w:link w:val="Ttulo1"/>
    <w:rsid w:val="00E65C2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xtodeglobo">
    <w:name w:val="Balloon Text"/>
    <w:basedOn w:val="Normal"/>
    <w:link w:val="TextodegloboCar"/>
    <w:rsid w:val="009128B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128BB"/>
    <w:rPr>
      <w:rFonts w:ascii="Tahoma" w:hAnsi="Tahoma" w:cs="Tahoma"/>
      <w:sz w:val="16"/>
      <w:szCs w:val="16"/>
    </w:rPr>
  </w:style>
  <w:style w:type="paragraph" w:customStyle="1" w:styleId="xl25">
    <w:name w:val="xl25"/>
    <w:basedOn w:val="Normal"/>
    <w:rsid w:val="00E062CB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SubttuloCar">
    <w:name w:val="Subtítulo Car"/>
    <w:basedOn w:val="Fuentedeprrafopredeter"/>
    <w:link w:val="Subttulo"/>
    <w:rsid w:val="00A051B3"/>
    <w:rPr>
      <w:b/>
      <w:sz w:val="24"/>
      <w:szCs w:val="24"/>
    </w:rPr>
  </w:style>
  <w:style w:type="paragraph" w:styleId="Prrafodelista">
    <w:name w:val="List Paragraph"/>
    <w:basedOn w:val="Normal"/>
    <w:uiPriority w:val="34"/>
    <w:qFormat/>
    <w:rsid w:val="00D253B3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6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2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9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5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2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6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1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7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9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3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B3A36-BB97-4D02-AD66-E8F5D699B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6</Pages>
  <Words>615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Links>
    <vt:vector size="24" baseType="variant">
      <vt:variant>
        <vt:i4>1769527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_Toc235944423</vt:lpwstr>
      </vt:variant>
      <vt:variant>
        <vt:i4>1769527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_Toc235944422</vt:lpwstr>
      </vt:variant>
      <vt:variant>
        <vt:i4>1769527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_Toc235944421</vt:lpwstr>
      </vt:variant>
      <vt:variant>
        <vt:i4>1769527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_Toc235944420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Gandarillas Cordero, Carlos</cp:lastModifiedBy>
  <cp:revision>39</cp:revision>
  <dcterms:created xsi:type="dcterms:W3CDTF">2021-02-12T13:41:00Z</dcterms:created>
  <dcterms:modified xsi:type="dcterms:W3CDTF">2026-05-06T10:32:00Z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6,9,a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PÚBLICA</vt:lpwstr>
  </property>
  <property fmtid="{D5CDD505-2E9C-101B-9397-08002B2CF9AE}" pid="5" name="MSIP_Label_17707d3e-ee9a-4b44-b9d3-ec2af873d3b4_Enabled">
    <vt:lpwstr>true</vt:lpwstr>
  </property>
  <property fmtid="{D5CDD505-2E9C-101B-9397-08002B2CF9AE}" pid="6" name="MSIP_Label_17707d3e-ee9a-4b44-b9d3-ec2af873d3b4_SetDate">
    <vt:lpwstr>2022-04-07T12:41:32Z</vt:lpwstr>
  </property>
  <property fmtid="{D5CDD505-2E9C-101B-9397-08002B2CF9AE}" pid="7" name="MSIP_Label_17707d3e-ee9a-4b44-b9d3-ec2af873d3b4_Method">
    <vt:lpwstr>Privileged</vt:lpwstr>
  </property>
  <property fmtid="{D5CDD505-2E9C-101B-9397-08002B2CF9AE}" pid="8" name="MSIP_Label_17707d3e-ee9a-4b44-b9d3-ec2af873d3b4_Name">
    <vt:lpwstr>PUBLICA</vt:lpwstr>
  </property>
  <property fmtid="{D5CDD505-2E9C-101B-9397-08002B2CF9AE}" pid="9" name="MSIP_Label_17707d3e-ee9a-4b44-b9d3-ec2af873d3b4_SiteId">
    <vt:lpwstr>6aa9af7d-66e3-4309-b8d7-e4aef08e5761</vt:lpwstr>
  </property>
  <property fmtid="{D5CDD505-2E9C-101B-9397-08002B2CF9AE}" pid="10" name="MSIP_Label_17707d3e-ee9a-4b44-b9d3-ec2af873d3b4_ActionId">
    <vt:lpwstr>e9b95659-afd1-4f5f-9b01-24012a63e588</vt:lpwstr>
  </property>
  <property fmtid="{D5CDD505-2E9C-101B-9397-08002B2CF9AE}" pid="11" name="MSIP_Label_17707d3e-ee9a-4b44-b9d3-ec2af873d3b4_ContentBits">
    <vt:lpwstr>2</vt:lpwstr>
  </property>
</Properties>
</file>